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99" w:rsidRPr="00737371" w:rsidRDefault="00694C99">
      <w:pPr>
        <w:pStyle w:val="1"/>
        <w:rPr>
          <w:b w:val="0"/>
        </w:rPr>
      </w:pPr>
      <w:r w:rsidRPr="00737371">
        <w:rPr>
          <w:b w:val="0"/>
        </w:rPr>
        <w:t>Программа семинара судей</w:t>
      </w:r>
      <w:r w:rsidR="00E50E61">
        <w:rPr>
          <w:b w:val="0"/>
        </w:rPr>
        <w:t>-женщин (Высшая лига)</w:t>
      </w:r>
      <w:r w:rsidRPr="00737371">
        <w:rPr>
          <w:b w:val="0"/>
        </w:rPr>
        <w:t xml:space="preserve"> </w:t>
      </w:r>
      <w:r w:rsidR="00E50E61">
        <w:rPr>
          <w:b w:val="0"/>
        </w:rPr>
        <w:t>11</w:t>
      </w:r>
      <w:r w:rsidR="00883C43" w:rsidRPr="00737371">
        <w:rPr>
          <w:b w:val="0"/>
        </w:rPr>
        <w:t>-</w:t>
      </w:r>
      <w:r w:rsidR="00E50E61">
        <w:rPr>
          <w:b w:val="0"/>
        </w:rPr>
        <w:t>13</w:t>
      </w:r>
      <w:r w:rsidR="00883C43" w:rsidRPr="00737371">
        <w:rPr>
          <w:b w:val="0"/>
        </w:rPr>
        <w:t xml:space="preserve"> сентября 2011 г.</w:t>
      </w:r>
    </w:p>
    <w:p w:rsidR="00694C99" w:rsidRPr="00737371" w:rsidRDefault="00694C99"/>
    <w:p w:rsidR="00694C99" w:rsidRPr="00737371" w:rsidRDefault="00694C99"/>
    <w:p w:rsidR="00694C99" w:rsidRPr="00737371" w:rsidRDefault="00883C43">
      <w:pPr>
        <w:pStyle w:val="1"/>
        <w:jc w:val="center"/>
        <w:rPr>
          <w:b w:val="0"/>
        </w:rPr>
      </w:pPr>
      <w:r w:rsidRPr="00737371">
        <w:rPr>
          <w:b w:val="0"/>
        </w:rPr>
        <w:t>Воскресенье</w:t>
      </w:r>
      <w:r w:rsidR="00694C99" w:rsidRPr="00737371">
        <w:rPr>
          <w:b w:val="0"/>
        </w:rPr>
        <w:t xml:space="preserve">, </w:t>
      </w:r>
      <w:r w:rsidR="00E50E61">
        <w:rPr>
          <w:b w:val="0"/>
        </w:rPr>
        <w:t>11</w:t>
      </w:r>
      <w:r w:rsidR="00694C99" w:rsidRPr="00737371">
        <w:rPr>
          <w:b w:val="0"/>
        </w:rPr>
        <w:t xml:space="preserve"> </w:t>
      </w:r>
      <w:r w:rsidRPr="00737371">
        <w:rPr>
          <w:b w:val="0"/>
        </w:rPr>
        <w:t>сентября</w:t>
      </w:r>
    </w:p>
    <w:p w:rsidR="00694C99" w:rsidRPr="00737371" w:rsidRDefault="00694C99"/>
    <w:tbl>
      <w:tblPr>
        <w:tblW w:w="155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/>
      </w:tblPr>
      <w:tblGrid>
        <w:gridCol w:w="3168"/>
        <w:gridCol w:w="6012"/>
        <w:gridCol w:w="6402"/>
      </w:tblGrid>
      <w:tr w:rsidR="00694C99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694C99" w:rsidRPr="00737371" w:rsidRDefault="00883C43" w:rsidP="00883C43">
            <w:r w:rsidRPr="00737371">
              <w:t>11</w:t>
            </w:r>
            <w:r w:rsidR="00694C99" w:rsidRPr="00737371">
              <w:t xml:space="preserve">-00 </w:t>
            </w:r>
          </w:p>
        </w:tc>
        <w:tc>
          <w:tcPr>
            <w:tcW w:w="6012" w:type="dxa"/>
          </w:tcPr>
          <w:p w:rsidR="00694C99" w:rsidRPr="00737371" w:rsidRDefault="00883C43">
            <w:r w:rsidRPr="00737371">
              <w:t xml:space="preserve">Отъезд участников семинара от </w:t>
            </w:r>
            <w:proofErr w:type="gramStart"/>
            <w:r w:rsidRPr="00737371">
              <w:t>м</w:t>
            </w:r>
            <w:proofErr w:type="gramEnd"/>
            <w:r w:rsidRPr="00737371">
              <w:t xml:space="preserve">. ВДНХ в </w:t>
            </w:r>
            <w:proofErr w:type="spellStart"/>
            <w:r w:rsidRPr="00737371">
              <w:t>д</w:t>
            </w:r>
            <w:proofErr w:type="spellEnd"/>
            <w:r w:rsidRPr="00737371">
              <w:t xml:space="preserve">/о </w:t>
            </w:r>
            <w:proofErr w:type="spellStart"/>
            <w:r w:rsidRPr="00737371">
              <w:t>Левково</w:t>
            </w:r>
            <w:proofErr w:type="spellEnd"/>
            <w:r w:rsidRPr="00737371">
              <w:t xml:space="preserve"> </w:t>
            </w:r>
          </w:p>
        </w:tc>
      </w:tr>
      <w:tr w:rsidR="00694C99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694C99" w:rsidRPr="00737371" w:rsidRDefault="00883C43">
            <w:r w:rsidRPr="00737371">
              <w:t>13-00 – 14-00</w:t>
            </w:r>
          </w:p>
        </w:tc>
        <w:tc>
          <w:tcPr>
            <w:tcW w:w="6012" w:type="dxa"/>
          </w:tcPr>
          <w:p w:rsidR="00694C99" w:rsidRPr="00737371" w:rsidRDefault="00883C43">
            <w:r w:rsidRPr="00737371">
              <w:t>Обед</w:t>
            </w:r>
          </w:p>
        </w:tc>
      </w:tr>
      <w:tr w:rsidR="00883C43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883C43" w:rsidRPr="00737371" w:rsidRDefault="00883C43">
            <w:r w:rsidRPr="00737371">
              <w:t>14-30  - 15-00</w:t>
            </w:r>
          </w:p>
        </w:tc>
        <w:tc>
          <w:tcPr>
            <w:tcW w:w="6012" w:type="dxa"/>
          </w:tcPr>
          <w:p w:rsidR="00883C43" w:rsidRPr="00737371" w:rsidRDefault="00883C43" w:rsidP="00883C43">
            <w:r w:rsidRPr="00737371">
              <w:t xml:space="preserve">Открытие семинара </w:t>
            </w:r>
          </w:p>
        </w:tc>
      </w:tr>
      <w:tr w:rsidR="00883C43" w:rsidRPr="00737371" w:rsidTr="00242F09">
        <w:trPr>
          <w:gridAfter w:val="1"/>
          <w:wAfter w:w="6402" w:type="dxa"/>
          <w:trHeight w:val="80"/>
        </w:trPr>
        <w:tc>
          <w:tcPr>
            <w:tcW w:w="3168" w:type="dxa"/>
          </w:tcPr>
          <w:p w:rsidR="00883C43" w:rsidRPr="00737371" w:rsidRDefault="00883C43">
            <w:r w:rsidRPr="00737371">
              <w:t>15-00 – 17-30</w:t>
            </w:r>
          </w:p>
          <w:p w:rsidR="00883C43" w:rsidRPr="00737371" w:rsidRDefault="00883C43">
            <w:r w:rsidRPr="00737371">
              <w:t xml:space="preserve">18-00 – 19-00 </w:t>
            </w:r>
          </w:p>
          <w:p w:rsidR="00883C43" w:rsidRPr="00737371" w:rsidRDefault="00883C43">
            <w:r w:rsidRPr="00737371">
              <w:t>19-30 – 20-30</w:t>
            </w:r>
          </w:p>
          <w:p w:rsidR="00883C43" w:rsidRPr="00737371" w:rsidRDefault="00883C43">
            <w:r w:rsidRPr="00737371">
              <w:t>21-00 – 22-30</w:t>
            </w:r>
          </w:p>
        </w:tc>
        <w:tc>
          <w:tcPr>
            <w:tcW w:w="6012" w:type="dxa"/>
          </w:tcPr>
          <w:p w:rsidR="00883C43" w:rsidRPr="00737371" w:rsidRDefault="00883C43">
            <w:r w:rsidRPr="00737371">
              <w:t>Теоретические занятия</w:t>
            </w:r>
          </w:p>
          <w:p w:rsidR="00883C43" w:rsidRPr="00737371" w:rsidRDefault="00883C43">
            <w:r w:rsidRPr="00737371">
              <w:t>Практические занятия на футбольном поле</w:t>
            </w:r>
          </w:p>
          <w:p w:rsidR="00883C43" w:rsidRPr="00737371" w:rsidRDefault="00883C43">
            <w:r w:rsidRPr="00737371">
              <w:t>Ужин</w:t>
            </w:r>
          </w:p>
          <w:p w:rsidR="00883C43" w:rsidRPr="00737371" w:rsidRDefault="00883C43" w:rsidP="00883C43">
            <w:r w:rsidRPr="00737371">
              <w:t xml:space="preserve">Теоретические занятия </w:t>
            </w:r>
          </w:p>
          <w:p w:rsidR="00883C43" w:rsidRPr="00737371" w:rsidRDefault="00883C43"/>
        </w:tc>
      </w:tr>
      <w:tr w:rsidR="00883C43" w:rsidRPr="00737371" w:rsidTr="00242F09">
        <w:trPr>
          <w:cantSplit/>
        </w:trPr>
        <w:tc>
          <w:tcPr>
            <w:tcW w:w="9180" w:type="dxa"/>
            <w:gridSpan w:val="2"/>
          </w:tcPr>
          <w:p w:rsidR="00883C43" w:rsidRPr="00737371" w:rsidRDefault="00883C43">
            <w:pPr>
              <w:pStyle w:val="2"/>
              <w:rPr>
                <w:b w:val="0"/>
              </w:rPr>
            </w:pPr>
            <w:r w:rsidRPr="00737371">
              <w:rPr>
                <w:b w:val="0"/>
              </w:rPr>
              <w:t xml:space="preserve">Понедельник, </w:t>
            </w:r>
            <w:r w:rsidR="00E50E61">
              <w:rPr>
                <w:b w:val="0"/>
              </w:rPr>
              <w:t>12</w:t>
            </w:r>
            <w:r w:rsidRPr="00737371">
              <w:rPr>
                <w:b w:val="0"/>
              </w:rPr>
              <w:t xml:space="preserve"> сентября</w:t>
            </w:r>
          </w:p>
          <w:p w:rsidR="00883C43" w:rsidRPr="00737371" w:rsidRDefault="00883C43"/>
        </w:tc>
        <w:tc>
          <w:tcPr>
            <w:tcW w:w="6402" w:type="dxa"/>
          </w:tcPr>
          <w:p w:rsidR="00883C43" w:rsidRPr="00737371" w:rsidRDefault="00883C43"/>
        </w:tc>
      </w:tr>
      <w:tr w:rsidR="00883C43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883C43" w:rsidRPr="00737371" w:rsidRDefault="00E50E61" w:rsidP="00E50E61">
            <w:pPr>
              <w:pStyle w:val="3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</w:t>
            </w:r>
            <w:r w:rsidR="00437CB1" w:rsidRPr="00737371">
              <w:rPr>
                <w:b w:val="0"/>
                <w:bCs w:val="0"/>
                <w:u w:val="none"/>
              </w:rPr>
              <w:t>-30</w:t>
            </w:r>
          </w:p>
        </w:tc>
        <w:tc>
          <w:tcPr>
            <w:tcW w:w="6012" w:type="dxa"/>
          </w:tcPr>
          <w:p w:rsidR="00883C43" w:rsidRPr="00737371" w:rsidRDefault="00437CB1">
            <w:r w:rsidRPr="00737371">
              <w:t>Взвешивание</w:t>
            </w:r>
          </w:p>
        </w:tc>
      </w:tr>
      <w:tr w:rsidR="00242F09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242F09" w:rsidRPr="00737371" w:rsidRDefault="00E50E61" w:rsidP="00E50E61">
            <w:pPr>
              <w:pStyle w:val="1"/>
              <w:rPr>
                <w:b w:val="0"/>
              </w:rPr>
            </w:pPr>
            <w:r>
              <w:rPr>
                <w:b w:val="0"/>
              </w:rPr>
              <w:t>9</w:t>
            </w:r>
            <w:r w:rsidR="00242F09" w:rsidRPr="00737371">
              <w:rPr>
                <w:b w:val="0"/>
              </w:rPr>
              <w:t xml:space="preserve">-00 – </w:t>
            </w:r>
            <w:r>
              <w:rPr>
                <w:b w:val="0"/>
              </w:rPr>
              <w:t>10</w:t>
            </w:r>
            <w:r w:rsidR="00242F09" w:rsidRPr="00737371">
              <w:rPr>
                <w:b w:val="0"/>
              </w:rPr>
              <w:t>-</w:t>
            </w:r>
            <w:r>
              <w:rPr>
                <w:b w:val="0"/>
              </w:rPr>
              <w:t>0</w:t>
            </w:r>
            <w:r w:rsidR="00242F09" w:rsidRPr="00737371">
              <w:rPr>
                <w:b w:val="0"/>
              </w:rPr>
              <w:t>0</w:t>
            </w:r>
          </w:p>
        </w:tc>
        <w:tc>
          <w:tcPr>
            <w:tcW w:w="6012" w:type="dxa"/>
          </w:tcPr>
          <w:p w:rsidR="00242F09" w:rsidRPr="00737371" w:rsidRDefault="00242F09">
            <w:r w:rsidRPr="00737371">
              <w:t>Завтрак</w:t>
            </w:r>
          </w:p>
        </w:tc>
      </w:tr>
      <w:tr w:rsidR="00E50E61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Pr="00737371" w:rsidRDefault="00E50E61" w:rsidP="00E50E61">
            <w:r w:rsidRPr="00737371">
              <w:t>1</w:t>
            </w:r>
            <w:r>
              <w:t>0</w:t>
            </w:r>
            <w:r w:rsidRPr="00737371">
              <w:t>-00 – 1</w:t>
            </w:r>
            <w:r>
              <w:t>3</w:t>
            </w:r>
            <w:r w:rsidRPr="00737371">
              <w:t>-00</w:t>
            </w:r>
          </w:p>
        </w:tc>
        <w:tc>
          <w:tcPr>
            <w:tcW w:w="6012" w:type="dxa"/>
          </w:tcPr>
          <w:p w:rsidR="00E50E61" w:rsidRPr="00737371" w:rsidRDefault="00E50E61" w:rsidP="005938DA">
            <w:r w:rsidRPr="00737371">
              <w:t>Теоретические занятия</w:t>
            </w:r>
          </w:p>
        </w:tc>
      </w:tr>
      <w:tr w:rsidR="00E50E61" w:rsidRPr="00737371" w:rsidTr="00242F09">
        <w:trPr>
          <w:gridAfter w:val="1"/>
          <w:wAfter w:w="6402" w:type="dxa"/>
          <w:trHeight w:val="80"/>
        </w:trPr>
        <w:tc>
          <w:tcPr>
            <w:tcW w:w="3168" w:type="dxa"/>
          </w:tcPr>
          <w:p w:rsidR="00E50E61" w:rsidRPr="00737371" w:rsidRDefault="00E50E61">
            <w:r w:rsidRPr="00737371">
              <w:t>13-00 – 14-00</w:t>
            </w:r>
          </w:p>
        </w:tc>
        <w:tc>
          <w:tcPr>
            <w:tcW w:w="6012" w:type="dxa"/>
          </w:tcPr>
          <w:p w:rsidR="00E50E61" w:rsidRPr="00737371" w:rsidRDefault="00E50E61">
            <w:r w:rsidRPr="00737371">
              <w:rPr>
                <w:bCs/>
              </w:rPr>
              <w:t>Обед</w:t>
            </w:r>
          </w:p>
        </w:tc>
      </w:tr>
      <w:tr w:rsidR="00E50E61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Pr="00737371" w:rsidRDefault="00E50E61" w:rsidP="00E50E61">
            <w:r w:rsidRPr="00737371">
              <w:t>1</w:t>
            </w:r>
            <w:r>
              <w:t>4</w:t>
            </w:r>
            <w:r w:rsidRPr="00737371">
              <w:t>-</w:t>
            </w:r>
            <w:r>
              <w:t>3</w:t>
            </w:r>
            <w:r w:rsidRPr="00737371">
              <w:t>0 – 1</w:t>
            </w:r>
            <w:r>
              <w:t>7</w:t>
            </w:r>
            <w:r w:rsidRPr="00737371">
              <w:t>-00</w:t>
            </w:r>
          </w:p>
        </w:tc>
        <w:tc>
          <w:tcPr>
            <w:tcW w:w="6012" w:type="dxa"/>
          </w:tcPr>
          <w:p w:rsidR="00E50E61" w:rsidRPr="00737371" w:rsidRDefault="00E50E61">
            <w:r w:rsidRPr="00737371">
              <w:t>Теоретические занятия</w:t>
            </w:r>
          </w:p>
        </w:tc>
      </w:tr>
      <w:tr w:rsidR="00E50E61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>
            <w:r>
              <w:t>17-30 – 18-30</w:t>
            </w:r>
          </w:p>
          <w:p w:rsidR="00E50E61" w:rsidRPr="00737371" w:rsidRDefault="00E50E61">
            <w:r w:rsidRPr="00737371">
              <w:t>19:00 – 20-00</w:t>
            </w:r>
          </w:p>
        </w:tc>
        <w:tc>
          <w:tcPr>
            <w:tcW w:w="6012" w:type="dxa"/>
          </w:tcPr>
          <w:p w:rsidR="00E50E61" w:rsidRPr="00737371" w:rsidRDefault="00E50E61" w:rsidP="00E50E61">
            <w:r w:rsidRPr="00737371">
              <w:t>Практические занятия на футбольном поле</w:t>
            </w:r>
          </w:p>
          <w:p w:rsidR="00E50E61" w:rsidRPr="00737371" w:rsidRDefault="00E50E61">
            <w:pPr>
              <w:rPr>
                <w:iCs/>
              </w:rPr>
            </w:pPr>
            <w:r w:rsidRPr="00737371">
              <w:rPr>
                <w:iCs/>
              </w:rPr>
              <w:t>Ужин</w:t>
            </w:r>
          </w:p>
        </w:tc>
      </w:tr>
      <w:tr w:rsidR="00E50E61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Pr="00737371" w:rsidRDefault="00E50E61"/>
          <w:p w:rsidR="00E50E61" w:rsidRPr="00737371" w:rsidRDefault="00E50E61"/>
          <w:p w:rsidR="00E50E61" w:rsidRDefault="00E50E61"/>
          <w:p w:rsidR="00E50E61" w:rsidRPr="00737371" w:rsidRDefault="00E50E61" w:rsidP="00E50E61">
            <w:r w:rsidRPr="00737371">
              <w:t xml:space="preserve">8-00 – </w:t>
            </w:r>
            <w:r>
              <w:t>9</w:t>
            </w:r>
            <w:r w:rsidRPr="00737371">
              <w:t>-</w:t>
            </w:r>
            <w:r>
              <w:t>0</w:t>
            </w:r>
            <w:r w:rsidRPr="00737371">
              <w:t>0</w:t>
            </w:r>
          </w:p>
        </w:tc>
        <w:tc>
          <w:tcPr>
            <w:tcW w:w="6012" w:type="dxa"/>
          </w:tcPr>
          <w:p w:rsidR="00E50E61" w:rsidRDefault="00E50E61" w:rsidP="00242F09">
            <w:pPr>
              <w:pStyle w:val="2"/>
              <w:jc w:val="left"/>
              <w:rPr>
                <w:b w:val="0"/>
              </w:rPr>
            </w:pPr>
          </w:p>
          <w:p w:rsidR="00E50E61" w:rsidRPr="00737371" w:rsidRDefault="00E50E61" w:rsidP="00242F09">
            <w:pPr>
              <w:pStyle w:val="2"/>
              <w:jc w:val="left"/>
              <w:rPr>
                <w:b w:val="0"/>
              </w:rPr>
            </w:pPr>
            <w:r w:rsidRPr="00737371">
              <w:rPr>
                <w:b w:val="0"/>
              </w:rPr>
              <w:t xml:space="preserve">Вторник, </w:t>
            </w:r>
            <w:r>
              <w:rPr>
                <w:b w:val="0"/>
              </w:rPr>
              <w:t>13</w:t>
            </w:r>
            <w:r w:rsidRPr="00737371">
              <w:rPr>
                <w:b w:val="0"/>
              </w:rPr>
              <w:t xml:space="preserve"> сентября</w:t>
            </w:r>
          </w:p>
          <w:p w:rsidR="00E50E61" w:rsidRPr="00737371" w:rsidRDefault="00E50E61"/>
          <w:p w:rsidR="00E50E61" w:rsidRPr="00737371" w:rsidRDefault="00E50E61">
            <w:r w:rsidRPr="00737371">
              <w:t>Завтрак</w:t>
            </w:r>
          </w:p>
        </w:tc>
      </w:tr>
      <w:tr w:rsidR="00E50E61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Pr="00737371" w:rsidRDefault="00E50E61" w:rsidP="00E50E61">
            <w:r>
              <w:t>10</w:t>
            </w:r>
            <w:r w:rsidRPr="00737371">
              <w:t>-</w:t>
            </w:r>
            <w:r>
              <w:t>00</w:t>
            </w:r>
            <w:r w:rsidRPr="00737371">
              <w:t xml:space="preserve"> </w:t>
            </w:r>
          </w:p>
        </w:tc>
        <w:tc>
          <w:tcPr>
            <w:tcW w:w="6012" w:type="dxa"/>
          </w:tcPr>
          <w:p w:rsidR="00E50E61" w:rsidRPr="00737371" w:rsidRDefault="00E50E61">
            <w:r>
              <w:t>Нормативы по физ.</w:t>
            </w:r>
            <w:r w:rsidR="005F65A9">
              <w:t xml:space="preserve"> </w:t>
            </w:r>
            <w:r>
              <w:t>подготовке (тест ФИФА)</w:t>
            </w:r>
          </w:p>
        </w:tc>
      </w:tr>
      <w:tr w:rsidR="00E50E61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Pr="00737371" w:rsidRDefault="00E50E61" w:rsidP="00E50E61">
            <w:r w:rsidRPr="00737371">
              <w:t>1</w:t>
            </w:r>
            <w:r>
              <w:t>2-0</w:t>
            </w:r>
            <w:r w:rsidRPr="00737371">
              <w:t>0</w:t>
            </w:r>
          </w:p>
        </w:tc>
        <w:tc>
          <w:tcPr>
            <w:tcW w:w="6012" w:type="dxa"/>
          </w:tcPr>
          <w:p w:rsidR="00E50E61" w:rsidRPr="00737371" w:rsidRDefault="00E50E61" w:rsidP="00E50E61">
            <w:r w:rsidRPr="00737371">
              <w:t xml:space="preserve">Подведение итогов </w:t>
            </w:r>
          </w:p>
        </w:tc>
      </w:tr>
      <w:tr w:rsidR="00E50E61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Pr="00737371" w:rsidRDefault="00E50E61" w:rsidP="00242F09">
            <w:r w:rsidRPr="00737371">
              <w:t>13-00 – 14:00</w:t>
            </w:r>
          </w:p>
        </w:tc>
        <w:tc>
          <w:tcPr>
            <w:tcW w:w="6012" w:type="dxa"/>
          </w:tcPr>
          <w:p w:rsidR="00E50E61" w:rsidRPr="00737371" w:rsidRDefault="00E50E61" w:rsidP="00242F09">
            <w:pPr>
              <w:rPr>
                <w:iCs/>
              </w:rPr>
            </w:pPr>
            <w:r w:rsidRPr="00737371">
              <w:rPr>
                <w:iCs/>
              </w:rPr>
              <w:t>Обед</w:t>
            </w:r>
          </w:p>
        </w:tc>
      </w:tr>
      <w:tr w:rsidR="00E50E61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Pr="00737371" w:rsidRDefault="00E50E61" w:rsidP="00E50E61">
            <w:r w:rsidRPr="00737371">
              <w:t>14-</w:t>
            </w:r>
            <w:r>
              <w:t>15</w:t>
            </w:r>
          </w:p>
        </w:tc>
        <w:tc>
          <w:tcPr>
            <w:tcW w:w="6012" w:type="dxa"/>
          </w:tcPr>
          <w:p w:rsidR="00E50E61" w:rsidRPr="00737371" w:rsidRDefault="00E50E61">
            <w:r w:rsidRPr="00737371">
              <w:t>Отъезд участников семинара</w:t>
            </w:r>
          </w:p>
        </w:tc>
      </w:tr>
      <w:tr w:rsidR="00E50E61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RPr="0073737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cantSplit/>
        </w:trPr>
        <w:tc>
          <w:tcPr>
            <w:tcW w:w="9180" w:type="dxa"/>
            <w:gridSpan w:val="2"/>
          </w:tcPr>
          <w:p w:rsidR="00E50E61" w:rsidRDefault="00E50E61"/>
        </w:tc>
        <w:tc>
          <w:tcPr>
            <w:tcW w:w="640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>
            <w:pPr>
              <w:numPr>
                <w:ilvl w:val="0"/>
                <w:numId w:val="1"/>
              </w:numPr>
            </w:pPr>
          </w:p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>
            <w:pPr>
              <w:rPr>
                <w:i/>
                <w:iCs/>
                <w:lang w:val="en-US"/>
              </w:rPr>
            </w:pPr>
          </w:p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cantSplit/>
        </w:trPr>
        <w:tc>
          <w:tcPr>
            <w:tcW w:w="9180" w:type="dxa"/>
            <w:gridSpan w:val="2"/>
          </w:tcPr>
          <w:p w:rsidR="00E50E61" w:rsidRDefault="00E50E61"/>
        </w:tc>
        <w:tc>
          <w:tcPr>
            <w:tcW w:w="640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Pr="003B7C27" w:rsidRDefault="00E50E61">
            <w:pPr>
              <w:rPr>
                <w:i/>
                <w:iCs/>
              </w:rPr>
            </w:pPr>
          </w:p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RPr="00883C43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  <w:tr w:rsidR="00E50E61" w:rsidTr="00242F09">
        <w:trPr>
          <w:gridAfter w:val="1"/>
          <w:wAfter w:w="6402" w:type="dxa"/>
        </w:trPr>
        <w:tc>
          <w:tcPr>
            <w:tcW w:w="3168" w:type="dxa"/>
          </w:tcPr>
          <w:p w:rsidR="00E50E61" w:rsidRDefault="00E50E61"/>
        </w:tc>
        <w:tc>
          <w:tcPr>
            <w:tcW w:w="6012" w:type="dxa"/>
          </w:tcPr>
          <w:p w:rsidR="00E50E61" w:rsidRDefault="00E50E61"/>
        </w:tc>
      </w:tr>
    </w:tbl>
    <w:p w:rsidR="00694C99" w:rsidRDefault="00694C99"/>
    <w:sectPr w:rsidR="00694C99" w:rsidSect="009D1B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63898"/>
    <w:multiLevelType w:val="hybridMultilevel"/>
    <w:tmpl w:val="13B4603E"/>
    <w:lvl w:ilvl="0" w:tplc="6C4C201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85"/>
    <w:rsid w:val="00242F09"/>
    <w:rsid w:val="003B7C27"/>
    <w:rsid w:val="00437CB1"/>
    <w:rsid w:val="0046247E"/>
    <w:rsid w:val="005F65A9"/>
    <w:rsid w:val="00694C99"/>
    <w:rsid w:val="006F0B85"/>
    <w:rsid w:val="00737371"/>
    <w:rsid w:val="00883C43"/>
    <w:rsid w:val="009D1B2A"/>
    <w:rsid w:val="00D666DF"/>
    <w:rsid w:val="00E33070"/>
    <w:rsid w:val="00E5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A"/>
    <w:rPr>
      <w:sz w:val="24"/>
      <w:szCs w:val="24"/>
    </w:rPr>
  </w:style>
  <w:style w:type="paragraph" w:styleId="1">
    <w:name w:val="heading 1"/>
    <w:basedOn w:val="a"/>
    <w:next w:val="a"/>
    <w:qFormat/>
    <w:rsid w:val="009D1B2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D1B2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1B2A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9D1B2A"/>
    <w:pPr>
      <w:keepNext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1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 судей и ассистентов 3-4 сентября  в Неоне, Швейцария</vt:lpstr>
    </vt:vector>
  </TitlesOfParts>
  <Company>РФС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 судей и ассистентов 3-4 сентября  в Неоне, Швейцария</dc:title>
  <dc:creator>КФА</dc:creator>
  <cp:lastModifiedBy>Антонио</cp:lastModifiedBy>
  <cp:revision>5</cp:revision>
  <dcterms:created xsi:type="dcterms:W3CDTF">2011-08-15T10:01:00Z</dcterms:created>
  <dcterms:modified xsi:type="dcterms:W3CDTF">2011-08-15T10:07:00Z</dcterms:modified>
</cp:coreProperties>
</file>