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4CFA" w14:textId="2A0FF034" w:rsidR="00ED4E0B" w:rsidRPr="009E407C" w:rsidRDefault="00ED4E0B" w:rsidP="00127051">
      <w:pPr>
        <w:pStyle w:val="a3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07C">
        <w:rPr>
          <w:rFonts w:ascii="Times New Roman" w:hAnsi="Times New Roman" w:cs="Times New Roman"/>
          <w:sz w:val="24"/>
          <w:szCs w:val="24"/>
        </w:rPr>
        <w:t>Список участников учебно-тренировочного сбора судей</w:t>
      </w:r>
      <w:r w:rsidR="001C66F4" w:rsidRPr="009E407C">
        <w:rPr>
          <w:rFonts w:ascii="Times New Roman" w:hAnsi="Times New Roman" w:cs="Times New Roman"/>
          <w:sz w:val="24"/>
          <w:szCs w:val="24"/>
        </w:rPr>
        <w:t xml:space="preserve"> и </w:t>
      </w:r>
      <w:r w:rsidR="009012DE">
        <w:rPr>
          <w:rFonts w:ascii="Times New Roman" w:hAnsi="Times New Roman" w:cs="Times New Roman"/>
          <w:sz w:val="24"/>
          <w:szCs w:val="24"/>
        </w:rPr>
        <w:t>семинара</w:t>
      </w:r>
      <w:r w:rsidR="009012DE" w:rsidRPr="009E407C">
        <w:rPr>
          <w:rFonts w:ascii="Times New Roman" w:hAnsi="Times New Roman" w:cs="Times New Roman"/>
          <w:sz w:val="24"/>
          <w:szCs w:val="24"/>
        </w:rPr>
        <w:t xml:space="preserve"> </w:t>
      </w:r>
      <w:r w:rsidR="001C66F4" w:rsidRPr="009E407C">
        <w:rPr>
          <w:rFonts w:ascii="Times New Roman" w:hAnsi="Times New Roman" w:cs="Times New Roman"/>
          <w:sz w:val="24"/>
          <w:szCs w:val="24"/>
        </w:rPr>
        <w:t>инспекторов</w:t>
      </w:r>
      <w:r w:rsidRPr="009E407C">
        <w:rPr>
          <w:rFonts w:ascii="Times New Roman" w:hAnsi="Times New Roman" w:cs="Times New Roman"/>
          <w:sz w:val="24"/>
          <w:szCs w:val="24"/>
        </w:rPr>
        <w:t xml:space="preserve"> ПФЛ</w:t>
      </w:r>
    </w:p>
    <w:p w14:paraId="3729A70F" w14:textId="0AA3B852" w:rsidR="00ED4E0B" w:rsidRPr="009E407C" w:rsidRDefault="007B5D05" w:rsidP="00127051">
      <w:pPr>
        <w:pStyle w:val="a3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 w:rsidR="00ED4E0B" w:rsidRPr="009E4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ED4E0B" w:rsidRPr="009E407C">
        <w:rPr>
          <w:rFonts w:ascii="Times New Roman" w:hAnsi="Times New Roman" w:cs="Times New Roman"/>
          <w:sz w:val="24"/>
          <w:szCs w:val="24"/>
        </w:rPr>
        <w:t xml:space="preserve"> </w:t>
      </w:r>
      <w:r w:rsidR="0027002B">
        <w:rPr>
          <w:rFonts w:ascii="Times New Roman" w:hAnsi="Times New Roman" w:cs="Times New Roman"/>
          <w:sz w:val="24"/>
          <w:szCs w:val="24"/>
        </w:rPr>
        <w:t>марта</w:t>
      </w:r>
      <w:r w:rsidR="00ED4E0B" w:rsidRPr="009E407C">
        <w:rPr>
          <w:rFonts w:ascii="Times New Roman" w:hAnsi="Times New Roman" w:cs="Times New Roman"/>
          <w:sz w:val="24"/>
          <w:szCs w:val="24"/>
        </w:rPr>
        <w:t xml:space="preserve"> 201</w:t>
      </w:r>
      <w:r w:rsidR="0027002B">
        <w:rPr>
          <w:rFonts w:ascii="Times New Roman" w:hAnsi="Times New Roman" w:cs="Times New Roman"/>
          <w:sz w:val="24"/>
          <w:szCs w:val="24"/>
        </w:rPr>
        <w:t>9</w:t>
      </w:r>
      <w:r w:rsidR="00ED4E0B" w:rsidRPr="009E40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2611C61" w14:textId="77777777" w:rsidR="00D32AE9" w:rsidRPr="00DC6A4A" w:rsidRDefault="00D32AE9" w:rsidP="00127051">
      <w:pPr>
        <w:pStyle w:val="a3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27E0D1B7" w14:textId="01E0290C" w:rsidR="007B5D05" w:rsidRDefault="007B5D05" w:rsidP="00127051">
      <w:pPr>
        <w:pStyle w:val="a3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7B5D05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4075" w:rsidRPr="00896E2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14:paraId="420A9C4E" w14:textId="2AD23D94" w:rsidR="007B5D05" w:rsidRDefault="007B5D05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D05">
        <w:rPr>
          <w:rFonts w:ascii="Times New Roman" w:hAnsi="Times New Roman" w:cs="Times New Roman"/>
          <w:sz w:val="24"/>
          <w:szCs w:val="24"/>
        </w:rPr>
        <w:t>(судьи и инспектора ПФЛ из МРО «Москва» и «Московская область» - 4</w:t>
      </w:r>
      <w:r w:rsidR="00FE4075" w:rsidRPr="00FE4075">
        <w:rPr>
          <w:rFonts w:ascii="Times New Roman" w:hAnsi="Times New Roman" w:cs="Times New Roman"/>
          <w:sz w:val="24"/>
          <w:szCs w:val="24"/>
        </w:rPr>
        <w:t>3</w:t>
      </w:r>
      <w:r w:rsidRPr="007B5D05">
        <w:rPr>
          <w:rFonts w:ascii="Times New Roman" w:hAnsi="Times New Roman" w:cs="Times New Roman"/>
          <w:sz w:val="24"/>
          <w:szCs w:val="24"/>
        </w:rPr>
        <w:t xml:space="preserve"> человека (1</w:t>
      </w:r>
      <w:r w:rsidR="00FE4075" w:rsidRPr="00FE4075">
        <w:rPr>
          <w:rFonts w:ascii="Times New Roman" w:hAnsi="Times New Roman" w:cs="Times New Roman"/>
          <w:sz w:val="24"/>
          <w:szCs w:val="24"/>
        </w:rPr>
        <w:t>4</w:t>
      </w:r>
      <w:r w:rsidRPr="007B5D05">
        <w:rPr>
          <w:rFonts w:ascii="Times New Roman" w:hAnsi="Times New Roman" w:cs="Times New Roman"/>
          <w:sz w:val="24"/>
          <w:szCs w:val="24"/>
        </w:rPr>
        <w:t xml:space="preserve"> судей, 16 ассистентов, 13 инспекторов), административный состав – 5 человек)</w:t>
      </w:r>
    </w:p>
    <w:p w14:paraId="0ED80E1F" w14:textId="77777777" w:rsidR="00D32AE9" w:rsidRPr="009E407C" w:rsidRDefault="00D32AE9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86697D7" w14:textId="49155D7C" w:rsidR="007B5D05" w:rsidRPr="007B5D05" w:rsidRDefault="00170E09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D05">
        <w:rPr>
          <w:rFonts w:ascii="Times New Roman" w:hAnsi="Times New Roman" w:cs="Times New Roman"/>
          <w:sz w:val="24"/>
          <w:szCs w:val="24"/>
        </w:rPr>
        <w:t xml:space="preserve">Руководитель сбора - Харламов В.А. </w:t>
      </w:r>
      <w:bookmarkStart w:id="0" w:name="_Hlk516659191"/>
      <w:r w:rsidRPr="007B5D05">
        <w:rPr>
          <w:rFonts w:ascii="Times New Roman" w:hAnsi="Times New Roman" w:cs="Times New Roman"/>
          <w:sz w:val="24"/>
          <w:szCs w:val="24"/>
        </w:rPr>
        <w:t>(ДСИ РФС)</w:t>
      </w:r>
      <w:bookmarkEnd w:id="0"/>
      <w:r w:rsidR="007B5D05" w:rsidRPr="007B5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BE60E" w14:textId="77777777" w:rsidR="007B5D05" w:rsidRPr="007B5D05" w:rsidRDefault="007B5D05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D05">
        <w:rPr>
          <w:rFonts w:ascii="Times New Roman" w:hAnsi="Times New Roman" w:cs="Times New Roman"/>
          <w:sz w:val="24"/>
          <w:szCs w:val="24"/>
        </w:rPr>
        <w:t>Начальник сбора – Французов С.А. (Москва)</w:t>
      </w:r>
    </w:p>
    <w:p w14:paraId="46BDF3A0" w14:textId="4FF0485A" w:rsidR="00051A97" w:rsidRPr="007B5D05" w:rsidRDefault="00051A97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D05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="007B5D05">
        <w:rPr>
          <w:rFonts w:ascii="Times New Roman" w:hAnsi="Times New Roman" w:cs="Times New Roman"/>
          <w:sz w:val="24"/>
          <w:szCs w:val="24"/>
        </w:rPr>
        <w:t>–</w:t>
      </w:r>
      <w:r w:rsidRPr="007B5D05">
        <w:rPr>
          <w:rFonts w:ascii="Times New Roman" w:hAnsi="Times New Roman" w:cs="Times New Roman"/>
          <w:sz w:val="24"/>
          <w:szCs w:val="24"/>
        </w:rPr>
        <w:t xml:space="preserve"> </w:t>
      </w:r>
      <w:r w:rsidR="007B5D05">
        <w:rPr>
          <w:rFonts w:ascii="Times New Roman" w:hAnsi="Times New Roman" w:cs="Times New Roman"/>
          <w:sz w:val="24"/>
          <w:szCs w:val="24"/>
        </w:rPr>
        <w:t>Монахов А.Ю</w:t>
      </w:r>
      <w:r w:rsidRPr="007B5D05">
        <w:rPr>
          <w:rFonts w:ascii="Times New Roman" w:hAnsi="Times New Roman" w:cs="Times New Roman"/>
          <w:sz w:val="24"/>
          <w:szCs w:val="24"/>
        </w:rPr>
        <w:t>. (</w:t>
      </w:r>
      <w:r w:rsidR="001C66F4" w:rsidRPr="007B5D05">
        <w:rPr>
          <w:rFonts w:ascii="Times New Roman" w:hAnsi="Times New Roman" w:cs="Times New Roman"/>
          <w:sz w:val="24"/>
          <w:szCs w:val="24"/>
        </w:rPr>
        <w:t>ДСИ РФС</w:t>
      </w:r>
      <w:r w:rsidRPr="007B5D05">
        <w:rPr>
          <w:rFonts w:ascii="Times New Roman" w:hAnsi="Times New Roman" w:cs="Times New Roman"/>
          <w:sz w:val="24"/>
          <w:szCs w:val="24"/>
        </w:rPr>
        <w:t>)</w:t>
      </w:r>
    </w:p>
    <w:p w14:paraId="766C48CD" w14:textId="1C51357D" w:rsidR="0044362B" w:rsidRPr="007B5D05" w:rsidRDefault="001C66F4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D05">
        <w:rPr>
          <w:rFonts w:ascii="Times New Roman" w:hAnsi="Times New Roman" w:cs="Times New Roman"/>
          <w:sz w:val="24"/>
          <w:szCs w:val="24"/>
        </w:rPr>
        <w:t>Фитнес-тренер</w:t>
      </w:r>
      <w:r w:rsidR="00114EC4" w:rsidRPr="007B5D05">
        <w:rPr>
          <w:rFonts w:ascii="Times New Roman" w:hAnsi="Times New Roman" w:cs="Times New Roman"/>
          <w:sz w:val="24"/>
          <w:szCs w:val="24"/>
        </w:rPr>
        <w:t xml:space="preserve"> -</w:t>
      </w:r>
      <w:r w:rsidR="00170E09" w:rsidRPr="007B5D05">
        <w:rPr>
          <w:rFonts w:ascii="Times New Roman" w:hAnsi="Times New Roman" w:cs="Times New Roman"/>
          <w:sz w:val="24"/>
          <w:szCs w:val="24"/>
        </w:rPr>
        <w:t xml:space="preserve"> </w:t>
      </w:r>
      <w:r w:rsidR="0027002B" w:rsidRPr="007B5D05">
        <w:rPr>
          <w:rFonts w:ascii="Times New Roman" w:hAnsi="Times New Roman" w:cs="Times New Roman"/>
          <w:sz w:val="24"/>
          <w:szCs w:val="24"/>
        </w:rPr>
        <w:t>Афанасьев</w:t>
      </w:r>
      <w:r w:rsidRPr="007B5D05">
        <w:rPr>
          <w:rFonts w:ascii="Times New Roman" w:hAnsi="Times New Roman" w:cs="Times New Roman"/>
          <w:sz w:val="24"/>
          <w:szCs w:val="24"/>
        </w:rPr>
        <w:t xml:space="preserve"> </w:t>
      </w:r>
      <w:r w:rsidR="0027002B" w:rsidRPr="007B5D05">
        <w:rPr>
          <w:rFonts w:ascii="Times New Roman" w:hAnsi="Times New Roman" w:cs="Times New Roman"/>
          <w:sz w:val="24"/>
          <w:szCs w:val="24"/>
        </w:rPr>
        <w:t>Р.Д</w:t>
      </w:r>
      <w:r w:rsidRPr="007B5D05">
        <w:rPr>
          <w:rFonts w:ascii="Times New Roman" w:hAnsi="Times New Roman" w:cs="Times New Roman"/>
          <w:sz w:val="24"/>
          <w:szCs w:val="24"/>
        </w:rPr>
        <w:t>. (ДСИ РФС)</w:t>
      </w:r>
      <w:r w:rsidR="0044362B" w:rsidRPr="007B5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B260" w14:textId="5F24252E" w:rsidR="00DC6A4A" w:rsidRPr="007B5D05" w:rsidRDefault="0044362B" w:rsidP="00127051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D05">
        <w:rPr>
          <w:rFonts w:ascii="Times New Roman" w:hAnsi="Times New Roman" w:cs="Times New Roman"/>
          <w:sz w:val="24"/>
          <w:szCs w:val="24"/>
        </w:rPr>
        <w:t>Руководитель ДСИ - Егоров А.А. (ДСИ РФС)</w:t>
      </w:r>
    </w:p>
    <w:p w14:paraId="0235B86E" w14:textId="77777777" w:rsidR="004A5034" w:rsidRPr="009E407C" w:rsidRDefault="004A5034" w:rsidP="00127051">
      <w:pPr>
        <w:pStyle w:val="a3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EB5F208" w14:textId="292DC71A" w:rsidR="007B5D05" w:rsidRDefault="007B5D05" w:rsidP="00127051">
      <w:pPr>
        <w:spacing w:line="312" w:lineRule="auto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eastAsiaTheme="minorHAnsi" w:hAnsi="Times New Roman" w:cs="Times New Roman"/>
          <w:u w:val="single"/>
          <w:lang w:eastAsia="en-US"/>
        </w:rPr>
        <w:t>Судьи – 1</w:t>
      </w:r>
      <w:r w:rsidR="00C63459">
        <w:rPr>
          <w:rFonts w:ascii="Times New Roman" w:eastAsiaTheme="minorHAnsi" w:hAnsi="Times New Roman" w:cs="Times New Roman"/>
          <w:u w:val="single"/>
          <w:lang w:eastAsia="en-US"/>
        </w:rPr>
        <w:t>4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 человек:</w:t>
      </w:r>
    </w:p>
    <w:p w14:paraId="55131B89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Апонасенко Юрий,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21.09.1981,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</w:t>
      </w:r>
      <w:bookmarkStart w:id="1" w:name="_Hlk535918492"/>
      <w:r>
        <w:rPr>
          <w:rFonts w:ascii="Times New Roman" w:eastAsiaTheme="minorHAnsi" w:hAnsi="Times New Roman" w:cs="Times New Roman"/>
          <w:lang w:eastAsia="en-US"/>
        </w:rPr>
        <w:t>(из списка ФНЛ)</w:t>
      </w:r>
      <w:bookmarkEnd w:id="1"/>
    </w:p>
    <w:p w14:paraId="59142FB5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Вертков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Игрорь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28.10.1988,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67723E5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Веселов Дмитрий,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08.10.1984,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3A8ECAB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Капленков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Игорь,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17.11.1989,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28C4C4B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Лапатухин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Алексей,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16.03.1988,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B578980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Машлякевич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Александр,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07.01.1990,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(из списка ФНЛ)</w:t>
      </w:r>
    </w:p>
    <w:p w14:paraId="5842CC70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Смирнов Дмитрий,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14.01.1991,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5A9D5D5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Юданов Константин,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13.01.1991,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F7D0A7F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Евстигнеев Олег,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26.04.1986, </w:t>
      </w:r>
      <w:r>
        <w:rPr>
          <w:rFonts w:ascii="Times New Roman" w:hAnsi="Times New Roman" w:cs="Times New Roman"/>
        </w:rPr>
        <w:tab/>
        <w:t>Московская область</w:t>
      </w:r>
    </w:p>
    <w:p w14:paraId="6B0873DD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Корецкий Олег,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23.08.1987, </w:t>
      </w:r>
      <w:r>
        <w:rPr>
          <w:rFonts w:ascii="Times New Roman" w:hAnsi="Times New Roman" w:cs="Times New Roman"/>
        </w:rPr>
        <w:tab/>
        <w:t xml:space="preserve">Московская область </w:t>
      </w:r>
    </w:p>
    <w:p w14:paraId="3E51DB4C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</w:rPr>
        <w:t>Перезва</w:t>
      </w:r>
      <w:proofErr w:type="spellEnd"/>
      <w:r>
        <w:rPr>
          <w:rFonts w:ascii="Times New Roman" w:hAnsi="Times New Roman" w:cs="Times New Roman"/>
        </w:rPr>
        <w:t xml:space="preserve"> Максим,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11.08.1989</w:t>
      </w:r>
      <w:bookmarkStart w:id="2" w:name="_Hlk503452778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 xml:space="preserve">Московская область </w:t>
      </w:r>
      <w:bookmarkEnd w:id="2"/>
    </w:p>
    <w:p w14:paraId="6556CFBE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Самсонов Александр, </w:t>
      </w:r>
      <w:r>
        <w:rPr>
          <w:rFonts w:ascii="Times New Roman" w:hAnsi="Times New Roman" w:cs="Times New Roman"/>
        </w:rPr>
        <w:tab/>
        <w:t xml:space="preserve">01.06.1988, </w:t>
      </w:r>
      <w:r>
        <w:rPr>
          <w:rFonts w:ascii="Times New Roman" w:hAnsi="Times New Roman" w:cs="Times New Roman"/>
        </w:rPr>
        <w:tab/>
        <w:t>Московская область</w:t>
      </w:r>
    </w:p>
    <w:p w14:paraId="38D32D5B" w14:textId="12BD652B" w:rsidR="007B5D05" w:rsidRPr="00FA0CA3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Тихонов Сергей,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17.02.1985, </w:t>
      </w:r>
      <w:r>
        <w:rPr>
          <w:rFonts w:ascii="Times New Roman" w:hAnsi="Times New Roman" w:cs="Times New Roman"/>
        </w:rPr>
        <w:tab/>
        <w:t>Московская область</w:t>
      </w:r>
    </w:p>
    <w:p w14:paraId="06DED68D" w14:textId="5A832F64" w:rsidR="00FA0CA3" w:rsidRPr="00127051" w:rsidRDefault="00FA0CA3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>Смолин Артем,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19.09.1987,</w:t>
      </w:r>
      <w:r>
        <w:rPr>
          <w:rFonts w:ascii="Times New Roman" w:hAnsi="Times New Roman" w:cs="Times New Roman"/>
        </w:rPr>
        <w:tab/>
        <w:t>Великий Устюг</w:t>
      </w:r>
      <w:r w:rsidR="00A140B4">
        <w:rPr>
          <w:rFonts w:ascii="Times New Roman" w:hAnsi="Times New Roman" w:cs="Times New Roman"/>
        </w:rPr>
        <w:tab/>
        <w:t>(</w:t>
      </w:r>
      <w:r w:rsidR="004044D4">
        <w:rPr>
          <w:rFonts w:ascii="Times New Roman" w:hAnsi="Times New Roman" w:cs="Times New Roman"/>
        </w:rPr>
        <w:t>«</w:t>
      </w:r>
      <w:r w:rsidR="00A140B4">
        <w:rPr>
          <w:rFonts w:ascii="Times New Roman" w:hAnsi="Times New Roman" w:cs="Times New Roman"/>
        </w:rPr>
        <w:t>Золотое Кольцо</w:t>
      </w:r>
      <w:r w:rsidR="004044D4">
        <w:rPr>
          <w:rFonts w:ascii="Times New Roman" w:hAnsi="Times New Roman" w:cs="Times New Roman"/>
        </w:rPr>
        <w:t>»</w:t>
      </w:r>
      <w:r w:rsidR="00A140B4">
        <w:rPr>
          <w:rFonts w:ascii="Times New Roman" w:hAnsi="Times New Roman" w:cs="Times New Roman"/>
        </w:rPr>
        <w:t>)</w:t>
      </w:r>
    </w:p>
    <w:p w14:paraId="4D2C71ED" w14:textId="77777777" w:rsidR="00413112" w:rsidRDefault="00413112" w:rsidP="00127051">
      <w:pPr>
        <w:pStyle w:val="a4"/>
        <w:spacing w:line="312" w:lineRule="auto"/>
        <w:ind w:left="0"/>
        <w:rPr>
          <w:rFonts w:ascii="Times New Roman" w:eastAsiaTheme="minorHAnsi" w:hAnsi="Times New Roman" w:cs="Times New Roman"/>
          <w:u w:val="single"/>
          <w:lang w:eastAsia="en-US"/>
        </w:rPr>
      </w:pPr>
    </w:p>
    <w:p w14:paraId="7BF881D1" w14:textId="7069999C" w:rsidR="007B5D05" w:rsidRDefault="007B5D05" w:rsidP="00127051">
      <w:pPr>
        <w:pStyle w:val="a4"/>
        <w:spacing w:line="312" w:lineRule="auto"/>
        <w:ind w:left="0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eastAsiaTheme="minorHAnsi" w:hAnsi="Times New Roman" w:cs="Times New Roman"/>
          <w:u w:val="single"/>
          <w:lang w:eastAsia="en-US"/>
        </w:rPr>
        <w:t xml:space="preserve"> Ассистенты – 16 человек:</w:t>
      </w:r>
    </w:p>
    <w:p w14:paraId="07992F5B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Ануфриев Александр,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05.01.1995,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ABA766D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Беляев Сергей,</w:t>
      </w:r>
      <w:r>
        <w:rPr>
          <w:rFonts w:ascii="Times New Roman" w:eastAsiaTheme="minorHAnsi" w:hAnsi="Times New Roman" w:cs="Times New Roman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lang w:val="en-US" w:eastAsia="en-US"/>
        </w:rPr>
        <w:tab/>
      </w:r>
      <w:r>
        <w:rPr>
          <w:rFonts w:ascii="Times New Roman" w:eastAsiaTheme="minorHAnsi" w:hAnsi="Times New Roman" w:cs="Times New Roman"/>
          <w:lang w:val="en-US" w:eastAsia="en-US"/>
        </w:rPr>
        <w:tab/>
        <w:t>14</w:t>
      </w:r>
      <w:r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val="en-US" w:eastAsia="en-US"/>
        </w:rPr>
        <w:t>02.</w:t>
      </w:r>
      <w:r>
        <w:rPr>
          <w:rFonts w:ascii="Times New Roman" w:eastAsiaTheme="minorHAnsi" w:hAnsi="Times New Roman" w:cs="Times New Roman"/>
          <w:lang w:eastAsia="en-US"/>
        </w:rPr>
        <w:t xml:space="preserve">1994,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E5DE832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Брагин Вадим,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14.01.1991,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3A1B3A2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Жилинский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Дмитрий,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25.09.1990,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D75363B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Каюмов Максим,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28.04.1990,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4AE29F6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Козловский Юрий,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17.02.1995,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Москва </w:t>
      </w:r>
    </w:p>
    <w:p w14:paraId="188C8282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Матвеев Юрий,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31.05.1996,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61777B48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Медведев Виктор,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11.03.1990,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Москва </w:t>
      </w:r>
    </w:p>
    <w:p w14:paraId="3FC172FD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Смирнов Артём,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16.09.1990,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Москва </w:t>
      </w:r>
    </w:p>
    <w:p w14:paraId="7B653B15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Строганов Дмитрий, </w:t>
      </w:r>
      <w:r>
        <w:rPr>
          <w:rFonts w:ascii="Times New Roman" w:eastAsiaTheme="minorHAnsi" w:hAnsi="Times New Roman" w:cs="Times New Roman"/>
          <w:lang w:eastAsia="en-US"/>
        </w:rPr>
        <w:tab/>
        <w:t xml:space="preserve">29.02.1992,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5989966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Фалов Владимир,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22.06.1991, </w:t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A41D929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Матвеев Станислав,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29.11.1992, </w:t>
      </w:r>
      <w:r>
        <w:rPr>
          <w:rFonts w:ascii="Times New Roman" w:hAnsi="Times New Roman" w:cs="Times New Roman"/>
        </w:rPr>
        <w:tab/>
        <w:t>Московская область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– судья МП</w:t>
      </w:r>
    </w:p>
    <w:p w14:paraId="4B34E484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Родионов Алексей,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19.11.1995, </w:t>
      </w:r>
      <w:r>
        <w:rPr>
          <w:rFonts w:ascii="Times New Roman" w:hAnsi="Times New Roman" w:cs="Times New Roman"/>
        </w:rPr>
        <w:tab/>
        <w:t>Московская область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– судья МП</w:t>
      </w:r>
    </w:p>
    <w:p w14:paraId="58DAE677" w14:textId="5EB02BFB" w:rsidR="00FA0CA3" w:rsidRDefault="007B5D05" w:rsidP="00FA0CA3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Смирнов Павел,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24.05.1991, </w:t>
      </w:r>
      <w:r>
        <w:rPr>
          <w:rFonts w:ascii="Times New Roman" w:hAnsi="Times New Roman" w:cs="Times New Roman"/>
        </w:rPr>
        <w:tab/>
        <w:t xml:space="preserve">Московская область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– судья МП</w:t>
      </w:r>
    </w:p>
    <w:p w14:paraId="05841EDE" w14:textId="77777777" w:rsidR="007B5D05" w:rsidRDefault="007B5D05" w:rsidP="00127051">
      <w:pPr>
        <w:pStyle w:val="a4"/>
        <w:numPr>
          <w:ilvl w:val="0"/>
          <w:numId w:val="7"/>
        </w:numPr>
        <w:spacing w:line="312" w:lineRule="auto"/>
        <w:ind w:left="0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Трошин Сергей,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12.08.1987, </w:t>
      </w:r>
      <w:r>
        <w:rPr>
          <w:rFonts w:ascii="Times New Roman" w:hAnsi="Times New Roman" w:cs="Times New Roman"/>
        </w:rPr>
        <w:tab/>
        <w:t xml:space="preserve">Московская область </w:t>
      </w:r>
    </w:p>
    <w:p w14:paraId="66B344CC" w14:textId="1D0638CA" w:rsidR="007B5D05" w:rsidRDefault="007B5D05" w:rsidP="00FA0CA3">
      <w:pPr>
        <w:pStyle w:val="a4"/>
        <w:numPr>
          <w:ilvl w:val="0"/>
          <w:numId w:val="7"/>
        </w:numPr>
        <w:spacing w:line="312" w:lineRule="auto"/>
        <w:ind w:left="0" w:firstLine="0"/>
      </w:pPr>
      <w:proofErr w:type="spellStart"/>
      <w:r>
        <w:rPr>
          <w:rFonts w:ascii="Times New Roman" w:hAnsi="Times New Roman" w:cs="Times New Roman"/>
        </w:rPr>
        <w:t>Хатмуллин</w:t>
      </w:r>
      <w:proofErr w:type="spellEnd"/>
      <w:r>
        <w:rPr>
          <w:rFonts w:ascii="Times New Roman" w:hAnsi="Times New Roman" w:cs="Times New Roman"/>
        </w:rPr>
        <w:t xml:space="preserve"> Альмир, </w:t>
      </w:r>
      <w:r>
        <w:rPr>
          <w:rFonts w:ascii="Times New Roman" w:hAnsi="Times New Roman" w:cs="Times New Roman"/>
        </w:rPr>
        <w:tab/>
        <w:t xml:space="preserve">14.02.1988, </w:t>
      </w:r>
      <w:r>
        <w:rPr>
          <w:rFonts w:ascii="Times New Roman" w:hAnsi="Times New Roman" w:cs="Times New Roman"/>
        </w:rPr>
        <w:tab/>
        <w:t>Московская область</w:t>
      </w:r>
    </w:p>
    <w:p w14:paraId="066321C0" w14:textId="77777777" w:rsidR="007B5D05" w:rsidRDefault="007B5D05" w:rsidP="00127051">
      <w:pPr>
        <w:spacing w:line="312" w:lineRule="auto"/>
      </w:pPr>
    </w:p>
    <w:p w14:paraId="24127BD9" w14:textId="77777777" w:rsidR="007B5D05" w:rsidRDefault="007B5D05" w:rsidP="00127051">
      <w:pPr>
        <w:spacing w:line="31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Инспекторы </w:t>
      </w:r>
      <w:r>
        <w:rPr>
          <w:rFonts w:ascii="Times New Roman" w:eastAsiaTheme="minorHAnsi" w:hAnsi="Times New Roman" w:cs="Times New Roman"/>
          <w:u w:val="single"/>
          <w:lang w:eastAsia="en-US"/>
        </w:rPr>
        <w:t>– 13 человек:</w:t>
      </w:r>
    </w:p>
    <w:p w14:paraId="7425F70A" w14:textId="77777777" w:rsidR="007B5D05" w:rsidRDefault="007B5D05" w:rsidP="00127051">
      <w:pPr>
        <w:spacing w:line="312" w:lineRule="auto"/>
        <w:rPr>
          <w:rFonts w:ascii="Times New Roman" w:hAnsi="Times New Roman" w:cs="Times New Roman"/>
          <w:u w:val="single"/>
        </w:rPr>
      </w:pPr>
    </w:p>
    <w:p w14:paraId="6F833836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Барсуков Константин Борисович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Одинцово</w:t>
      </w:r>
    </w:p>
    <w:p w14:paraId="181059F1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Батраков Владимир Николаевич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65742CD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Гамеев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Владимир Николаевич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Протвино</w:t>
      </w:r>
    </w:p>
    <w:p w14:paraId="1CAA7A8E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Гарт Алексей Владимирович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32C6962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Гинзбург Павел Борисович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69D3BF99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Дворников Игорь Анатольевич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Жуковский</w:t>
      </w:r>
    </w:p>
    <w:p w14:paraId="7B6A391B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Дроздов Виталий Вячеславович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51DA98F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Кабаков Александр Викторович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DFEAA64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Котковский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Игорь Николаевич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DDB9732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Лукашин Андрей Владимирович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C441CFA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Попов Дмитрий Иванович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C18650E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Трушин Вячеслав Леонидович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EE9B9CD" w14:textId="77777777" w:rsidR="007B5D05" w:rsidRDefault="007B5D05" w:rsidP="00127051">
      <w:pPr>
        <w:pStyle w:val="a4"/>
        <w:numPr>
          <w:ilvl w:val="0"/>
          <w:numId w:val="8"/>
        </w:numPr>
        <w:spacing w:line="312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Цветнов Анатолий Валентинович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31D5E56" w14:textId="620D284B" w:rsidR="00F5139A" w:rsidRDefault="00F5139A" w:rsidP="00127051">
      <w:pPr>
        <w:spacing w:line="312" w:lineRule="auto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</w:p>
    <w:p w14:paraId="48D44F15" w14:textId="13EAAF53" w:rsidR="00E0719E" w:rsidRDefault="00E0719E" w:rsidP="00BC2CD8">
      <w:pPr>
        <w:spacing w:line="312" w:lineRule="auto"/>
        <w:jc w:val="center"/>
        <w:rPr>
          <w:sz w:val="22"/>
          <w:szCs w:val="22"/>
        </w:rPr>
      </w:pPr>
      <w:bookmarkStart w:id="3" w:name="_GoBack"/>
      <w:bookmarkEnd w:id="3"/>
    </w:p>
    <w:sectPr w:rsidR="00E0719E" w:rsidSect="00051A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AF3"/>
    <w:multiLevelType w:val="hybridMultilevel"/>
    <w:tmpl w:val="C946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E01"/>
    <w:multiLevelType w:val="hybridMultilevel"/>
    <w:tmpl w:val="93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01C"/>
    <w:multiLevelType w:val="hybridMultilevel"/>
    <w:tmpl w:val="55365710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7F74"/>
    <w:multiLevelType w:val="hybridMultilevel"/>
    <w:tmpl w:val="989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288C"/>
    <w:multiLevelType w:val="hybridMultilevel"/>
    <w:tmpl w:val="A16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3933"/>
    <w:multiLevelType w:val="hybridMultilevel"/>
    <w:tmpl w:val="55B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46F6"/>
    <w:multiLevelType w:val="hybridMultilevel"/>
    <w:tmpl w:val="282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0660"/>
    <w:multiLevelType w:val="hybridMultilevel"/>
    <w:tmpl w:val="A21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1"/>
    <w:rsid w:val="00051A97"/>
    <w:rsid w:val="000A2308"/>
    <w:rsid w:val="000D52F4"/>
    <w:rsid w:val="00114EC4"/>
    <w:rsid w:val="00126965"/>
    <w:rsid w:val="00127051"/>
    <w:rsid w:val="0013134E"/>
    <w:rsid w:val="00131565"/>
    <w:rsid w:val="00170E09"/>
    <w:rsid w:val="001A4C2C"/>
    <w:rsid w:val="001C66F4"/>
    <w:rsid w:val="0027002B"/>
    <w:rsid w:val="002C1185"/>
    <w:rsid w:val="003A52A6"/>
    <w:rsid w:val="003C1BD7"/>
    <w:rsid w:val="00401DBB"/>
    <w:rsid w:val="004044D4"/>
    <w:rsid w:val="00413112"/>
    <w:rsid w:val="0044362B"/>
    <w:rsid w:val="0046262C"/>
    <w:rsid w:val="004A5034"/>
    <w:rsid w:val="0050324E"/>
    <w:rsid w:val="0056566F"/>
    <w:rsid w:val="005A3FEF"/>
    <w:rsid w:val="0060366F"/>
    <w:rsid w:val="0063009A"/>
    <w:rsid w:val="00631451"/>
    <w:rsid w:val="00642FD5"/>
    <w:rsid w:val="006B2B78"/>
    <w:rsid w:val="006B5D2B"/>
    <w:rsid w:val="006F6A14"/>
    <w:rsid w:val="00772509"/>
    <w:rsid w:val="00793D64"/>
    <w:rsid w:val="007B5D05"/>
    <w:rsid w:val="007F642F"/>
    <w:rsid w:val="00805726"/>
    <w:rsid w:val="00896E21"/>
    <w:rsid w:val="008C1203"/>
    <w:rsid w:val="008D5482"/>
    <w:rsid w:val="009012DE"/>
    <w:rsid w:val="009A79F4"/>
    <w:rsid w:val="009E407C"/>
    <w:rsid w:val="00A140B4"/>
    <w:rsid w:val="00A90F31"/>
    <w:rsid w:val="00AB296F"/>
    <w:rsid w:val="00B01AE5"/>
    <w:rsid w:val="00B14EC2"/>
    <w:rsid w:val="00BB4EDD"/>
    <w:rsid w:val="00BC2CD8"/>
    <w:rsid w:val="00BE6511"/>
    <w:rsid w:val="00C251FA"/>
    <w:rsid w:val="00C63459"/>
    <w:rsid w:val="00CA09F4"/>
    <w:rsid w:val="00D02684"/>
    <w:rsid w:val="00D32AE9"/>
    <w:rsid w:val="00D7778D"/>
    <w:rsid w:val="00DA2858"/>
    <w:rsid w:val="00DB4021"/>
    <w:rsid w:val="00DC6A4A"/>
    <w:rsid w:val="00E0719E"/>
    <w:rsid w:val="00E140FF"/>
    <w:rsid w:val="00ED4E0B"/>
    <w:rsid w:val="00F5139A"/>
    <w:rsid w:val="00FA0CA3"/>
    <w:rsid w:val="00FB23A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93B"/>
  <w15:chartTrackingRefBased/>
  <w15:docId w15:val="{A0ABEFBA-CFD6-436C-BF97-8506625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90</cp:revision>
  <cp:lastPrinted>2018-01-18T07:52:00Z</cp:lastPrinted>
  <dcterms:created xsi:type="dcterms:W3CDTF">2018-01-16T08:50:00Z</dcterms:created>
  <dcterms:modified xsi:type="dcterms:W3CDTF">2019-03-11T12:09:00Z</dcterms:modified>
</cp:coreProperties>
</file>