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02" w:rsidRPr="00717FC9" w:rsidRDefault="00F71802" w:rsidP="00D217CB">
      <w:pPr>
        <w:spacing w:beforeAutospacing="1" w:after="0" w:afterAutospacing="1" w:line="240" w:lineRule="auto"/>
        <w:jc w:val="center"/>
        <w:outlineLvl w:val="2"/>
        <w:rPr>
          <w:rFonts w:ascii="Helvetica" w:eastAsia="Times New Roman" w:hAnsi="Helvetica" w:cs="Helvetica"/>
          <w:b/>
          <w:sz w:val="36"/>
          <w:szCs w:val="36"/>
          <w:lang w:eastAsia="ru-RU"/>
        </w:rPr>
      </w:pPr>
      <w:r w:rsidRPr="00717FC9">
        <w:rPr>
          <w:rFonts w:ascii="Arial" w:eastAsia="Times New Roman" w:hAnsi="Arial" w:cs="Arial"/>
          <w:b/>
          <w:sz w:val="36"/>
          <w:szCs w:val="36"/>
          <w:lang w:eastAsia="ru-RU"/>
        </w:rPr>
        <w:t>Хит</w:t>
      </w:r>
      <w:r w:rsidRPr="00717FC9">
        <w:rPr>
          <w:rFonts w:ascii="Helvetica" w:eastAsia="Times New Roman" w:hAnsi="Helvetica" w:cs="Helvetica"/>
          <w:b/>
          <w:sz w:val="36"/>
          <w:szCs w:val="36"/>
          <w:lang w:eastAsia="ru-RU"/>
        </w:rPr>
        <w:t>-</w:t>
      </w:r>
      <w:r w:rsidRPr="00717FC9">
        <w:rPr>
          <w:rFonts w:ascii="Arial" w:eastAsia="Times New Roman" w:hAnsi="Arial" w:cs="Arial"/>
          <w:b/>
          <w:sz w:val="36"/>
          <w:szCs w:val="36"/>
          <w:lang w:eastAsia="ru-RU"/>
        </w:rPr>
        <w:t>парад</w:t>
      </w:r>
      <w:r w:rsidRPr="00717FC9">
        <w:rPr>
          <w:rFonts w:ascii="Helvetica" w:eastAsia="Times New Roman" w:hAnsi="Helvetica" w:cs="Helvetica"/>
          <w:b/>
          <w:sz w:val="36"/>
          <w:szCs w:val="36"/>
          <w:lang w:eastAsia="ru-RU"/>
        </w:rPr>
        <w:t xml:space="preserve"> </w:t>
      </w:r>
      <w:r w:rsidRPr="00717FC9">
        <w:rPr>
          <w:rFonts w:ascii="Arial" w:eastAsia="Times New Roman" w:hAnsi="Arial" w:cs="Arial"/>
          <w:b/>
          <w:sz w:val="36"/>
          <w:szCs w:val="36"/>
          <w:lang w:eastAsia="ru-RU"/>
        </w:rPr>
        <w:t>решений</w:t>
      </w:r>
      <w:r w:rsidRPr="00717FC9">
        <w:rPr>
          <w:rFonts w:ascii="Helvetica" w:eastAsia="Times New Roman" w:hAnsi="Helvetica" w:cs="Helvetica"/>
          <w:b/>
          <w:sz w:val="36"/>
          <w:szCs w:val="36"/>
          <w:lang w:eastAsia="ru-RU"/>
        </w:rPr>
        <w:t xml:space="preserve"> </w:t>
      </w:r>
      <w:r w:rsidRPr="00717FC9">
        <w:rPr>
          <w:rFonts w:ascii="Arial" w:eastAsia="Times New Roman" w:hAnsi="Arial" w:cs="Arial"/>
          <w:b/>
          <w:sz w:val="36"/>
          <w:szCs w:val="36"/>
          <w:lang w:eastAsia="ru-RU"/>
        </w:rPr>
        <w:t>российских</w:t>
      </w:r>
      <w:r w:rsidRPr="00717FC9">
        <w:rPr>
          <w:rFonts w:ascii="Helvetica" w:eastAsia="Times New Roman" w:hAnsi="Helvetica" w:cs="Helvetica"/>
          <w:b/>
          <w:sz w:val="36"/>
          <w:szCs w:val="36"/>
          <w:lang w:eastAsia="ru-RU"/>
        </w:rPr>
        <w:t xml:space="preserve"> </w:t>
      </w:r>
      <w:r w:rsidRPr="00717FC9">
        <w:rPr>
          <w:rFonts w:ascii="Arial" w:eastAsia="Times New Roman" w:hAnsi="Arial" w:cs="Arial"/>
          <w:b/>
          <w:sz w:val="36"/>
          <w:szCs w:val="36"/>
          <w:lang w:eastAsia="ru-RU"/>
        </w:rPr>
        <w:t>судей</w:t>
      </w:r>
      <w:r w:rsidRPr="00717FC9">
        <w:rPr>
          <w:rFonts w:ascii="Helvetica" w:eastAsia="Times New Roman" w:hAnsi="Helvetica" w:cs="Helvetica"/>
          <w:b/>
          <w:sz w:val="36"/>
          <w:szCs w:val="36"/>
          <w:lang w:eastAsia="ru-RU"/>
        </w:rPr>
        <w:t xml:space="preserve">: </w:t>
      </w:r>
      <w:r w:rsidRPr="00717FC9">
        <w:rPr>
          <w:rFonts w:ascii="Arial" w:eastAsia="Times New Roman" w:hAnsi="Arial" w:cs="Arial"/>
          <w:b/>
          <w:sz w:val="36"/>
          <w:szCs w:val="36"/>
          <w:lang w:eastAsia="ru-RU"/>
        </w:rPr>
        <w:t>Вечер</w:t>
      </w:r>
      <w:r w:rsidRPr="00717FC9">
        <w:rPr>
          <w:rFonts w:ascii="Helvetica" w:eastAsia="Times New Roman" w:hAnsi="Helvetica" w:cs="Helvetica"/>
          <w:b/>
          <w:sz w:val="36"/>
          <w:szCs w:val="36"/>
          <w:lang w:eastAsia="ru-RU"/>
        </w:rPr>
        <w:t xml:space="preserve"> </w:t>
      </w:r>
      <w:r w:rsidRPr="00717FC9">
        <w:rPr>
          <w:rFonts w:ascii="Arial" w:eastAsia="Times New Roman" w:hAnsi="Arial" w:cs="Arial"/>
          <w:b/>
          <w:sz w:val="36"/>
          <w:szCs w:val="36"/>
          <w:lang w:eastAsia="ru-RU"/>
        </w:rPr>
        <w:t>Константина</w:t>
      </w:r>
      <w:r w:rsidRPr="00717FC9">
        <w:rPr>
          <w:rFonts w:ascii="Helvetica" w:eastAsia="Times New Roman" w:hAnsi="Helvetica" w:cs="Helvetica"/>
          <w:b/>
          <w:sz w:val="36"/>
          <w:szCs w:val="36"/>
          <w:lang w:eastAsia="ru-RU"/>
        </w:rPr>
        <w:t xml:space="preserve"> </w:t>
      </w:r>
      <w:proofErr w:type="spellStart"/>
      <w:r w:rsidRPr="00717FC9">
        <w:rPr>
          <w:rFonts w:ascii="Arial" w:eastAsia="Times New Roman" w:hAnsi="Arial" w:cs="Arial"/>
          <w:b/>
          <w:sz w:val="36"/>
          <w:szCs w:val="36"/>
          <w:lang w:eastAsia="ru-RU"/>
        </w:rPr>
        <w:t>Шаламберидзе</w:t>
      </w:r>
      <w:proofErr w:type="spellEnd"/>
    </w:p>
    <w:p w:rsidR="00F71802" w:rsidRPr="00F71802" w:rsidRDefault="00F71802" w:rsidP="00F718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F7180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«</w:t>
      </w:r>
      <w:r w:rsidRPr="00F7180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Советский</w:t>
      </w:r>
      <w:r w:rsidRPr="00F7180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 </w:t>
      </w:r>
      <w:r w:rsidRPr="00F7180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спорт</w:t>
      </w:r>
      <w:r w:rsidRPr="00F7180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» </w:t>
      </w:r>
      <w:r w:rsidRPr="00F7180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продолжает</w:t>
      </w:r>
      <w:r w:rsidRPr="00F7180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 </w:t>
      </w:r>
      <w:r w:rsidRPr="00F7180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исследовать</w:t>
      </w:r>
      <w:r w:rsidRPr="00F7180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 </w:t>
      </w:r>
      <w:r w:rsidRPr="00F7180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работу</w:t>
      </w:r>
      <w:r w:rsidRPr="00F7180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 </w:t>
      </w:r>
      <w:r w:rsidRPr="00F7180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главных</w:t>
      </w:r>
      <w:r w:rsidRPr="00F7180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 </w:t>
      </w:r>
      <w:r w:rsidRPr="00F7180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арбитров</w:t>
      </w:r>
      <w:r w:rsidRPr="00F7180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 </w:t>
      </w:r>
      <w:r w:rsidRPr="00F7180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</w:t>
      </w:r>
      <w:r w:rsidRPr="00F7180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 </w:t>
      </w:r>
      <w:r w:rsidRPr="00F7180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ассистентов</w:t>
      </w:r>
      <w:r w:rsidRPr="00F7180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 </w:t>
      </w:r>
      <w:r w:rsidRPr="00F7180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судьи</w:t>
      </w:r>
      <w:r w:rsidRPr="00F7180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 </w:t>
      </w:r>
      <w:r w:rsidRPr="00F7180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</w:t>
      </w:r>
      <w:r w:rsidRPr="00F7180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 </w:t>
      </w:r>
      <w:r w:rsidRPr="00F7180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матчах</w:t>
      </w:r>
      <w:r w:rsidRPr="00F7180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 </w:t>
      </w:r>
      <w:proofErr w:type="gramStart"/>
      <w:r w:rsidRPr="00F7180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российской</w:t>
      </w:r>
      <w:proofErr w:type="gramEnd"/>
      <w:r w:rsidRPr="00F7180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 </w:t>
      </w:r>
      <w:r w:rsidRPr="00F7180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премьер</w:t>
      </w:r>
      <w:r w:rsidRPr="00F7180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-</w:t>
      </w:r>
      <w:r w:rsidRPr="00F7180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лиги</w:t>
      </w:r>
      <w:r w:rsidRPr="00F7180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.</w:t>
      </w:r>
    </w:p>
    <w:p w:rsidR="00F71802" w:rsidRPr="00717FC9" w:rsidRDefault="00F71802" w:rsidP="00F7180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717FC9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30 </w:t>
      </w:r>
      <w:r w:rsidRPr="00717FC9">
        <w:rPr>
          <w:rFonts w:ascii="Arial" w:eastAsia="Times New Roman" w:hAnsi="Arial" w:cs="Arial"/>
          <w:b/>
          <w:sz w:val="28"/>
          <w:szCs w:val="28"/>
          <w:lang w:eastAsia="ru-RU"/>
        </w:rPr>
        <w:t>октября</w:t>
      </w:r>
      <w:r w:rsidRPr="00717FC9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2017 21:00</w:t>
      </w:r>
    </w:p>
    <w:p w:rsidR="00F71802" w:rsidRPr="00717FC9" w:rsidRDefault="00356854" w:rsidP="00F71802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hyperlink r:id="rId8" w:history="1">
        <w:r w:rsidR="00F71802" w:rsidRPr="00717FC9">
          <w:rPr>
            <w:rFonts w:ascii="Arial" w:eastAsia="Times New Roman" w:hAnsi="Arial" w:cs="Arial"/>
            <w:b/>
            <w:sz w:val="28"/>
            <w:szCs w:val="28"/>
            <w:lang w:eastAsia="ru-RU"/>
          </w:rPr>
          <w:t>Алексей</w:t>
        </w:r>
        <w:r w:rsidR="00F71802" w:rsidRPr="00717FC9">
          <w:rPr>
            <w:rFonts w:ascii="Helvetica" w:eastAsia="Times New Roman" w:hAnsi="Helvetica" w:cs="Helvetica"/>
            <w:b/>
            <w:sz w:val="28"/>
            <w:szCs w:val="28"/>
            <w:lang w:eastAsia="ru-RU"/>
          </w:rPr>
          <w:t xml:space="preserve"> </w:t>
        </w:r>
        <w:r w:rsidR="00F71802" w:rsidRPr="00717FC9">
          <w:rPr>
            <w:rFonts w:ascii="Arial" w:eastAsia="Times New Roman" w:hAnsi="Arial" w:cs="Arial"/>
            <w:b/>
            <w:sz w:val="28"/>
            <w:szCs w:val="28"/>
            <w:lang w:eastAsia="ru-RU"/>
          </w:rPr>
          <w:t>Андронов</w:t>
        </w:r>
      </w:hyperlink>
    </w:p>
    <w:p w:rsidR="00F71802" w:rsidRPr="00F71802" w:rsidRDefault="00356854" w:rsidP="00F71802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hyperlink r:id="rId9" w:tgtFrame="_blank" w:history="1">
        <w:r w:rsidR="00F71802" w:rsidRPr="00F71802">
          <w:rPr>
            <w:rFonts w:ascii="Helvetica" w:eastAsia="Times New Roman" w:hAnsi="Helvetica" w:cs="Helvetica"/>
            <w:color w:val="C8002E"/>
            <w:sz w:val="23"/>
            <w:szCs w:val="23"/>
            <w:lang w:eastAsia="ru-RU"/>
          </w:rPr>
          <w:t>«</w:t>
        </w:r>
        <w:r w:rsidR="00F71802" w:rsidRPr="00F71802">
          <w:rPr>
            <w:rFonts w:ascii="Arial" w:eastAsia="Times New Roman" w:hAnsi="Arial" w:cs="Arial"/>
            <w:color w:val="C8002E"/>
            <w:sz w:val="23"/>
            <w:szCs w:val="23"/>
            <w:lang w:eastAsia="ru-RU"/>
          </w:rPr>
          <w:t>Советский</w:t>
        </w:r>
        <w:r w:rsidR="00F71802" w:rsidRPr="00F71802">
          <w:rPr>
            <w:rFonts w:ascii="Helvetica" w:eastAsia="Times New Roman" w:hAnsi="Helvetica" w:cs="Helvetica"/>
            <w:color w:val="C8002E"/>
            <w:sz w:val="23"/>
            <w:szCs w:val="23"/>
            <w:lang w:eastAsia="ru-RU"/>
          </w:rPr>
          <w:t xml:space="preserve"> </w:t>
        </w:r>
        <w:r w:rsidR="00F71802" w:rsidRPr="00F71802">
          <w:rPr>
            <w:rFonts w:ascii="Arial" w:eastAsia="Times New Roman" w:hAnsi="Arial" w:cs="Arial"/>
            <w:color w:val="C8002E"/>
            <w:sz w:val="23"/>
            <w:szCs w:val="23"/>
            <w:lang w:eastAsia="ru-RU"/>
          </w:rPr>
          <w:t>спорт</w:t>
        </w:r>
        <w:r w:rsidR="00F71802" w:rsidRPr="00F71802">
          <w:rPr>
            <w:rFonts w:ascii="Helvetica" w:eastAsia="Times New Roman" w:hAnsi="Helvetica" w:cs="Helvetica"/>
            <w:color w:val="C8002E"/>
            <w:sz w:val="23"/>
            <w:szCs w:val="23"/>
            <w:lang w:eastAsia="ru-RU"/>
          </w:rPr>
          <w:t>»</w:t>
        </w:r>
      </w:hyperlink>
    </w:p>
    <w:p w:rsidR="00F71802" w:rsidRPr="00F71802" w:rsidRDefault="00F71802" w:rsidP="00F7180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71802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drawing>
          <wp:inline distT="0" distB="0" distL="0" distR="0" wp14:anchorId="6306827A" wp14:editId="0BC86A66">
            <wp:extent cx="4178300" cy="3135715"/>
            <wp:effectExtent l="0" t="0" r="0" b="7620"/>
            <wp:docPr id="2" name="Рисунок 2" descr="https://content.sovsport.ru/uploads/1509/608ee6fed6ed2d6511ad9330e741e4e3/v4x3_l_1509386686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ovsport.ru/uploads/1509/608ee6fed6ed2d6511ad9330e741e4e3/v4x3_l_15093866861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13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02" w:rsidRPr="00F71802" w:rsidRDefault="00F71802" w:rsidP="00F71802">
      <w:pPr>
        <w:spacing w:after="0" w:line="240" w:lineRule="auto"/>
        <w:textAlignment w:val="center"/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</w:pPr>
      <w:r w:rsidRPr="00F71802"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  <w:t xml:space="preserve">Константин </w:t>
      </w:r>
      <w:proofErr w:type="spellStart"/>
      <w:r w:rsidRPr="00F71802"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  <w:t>Шаламберидзе</w:t>
      </w:r>
      <w:proofErr w:type="spellEnd"/>
      <w:r w:rsidRPr="00F71802">
        <w:rPr>
          <w:rFonts w:ascii="inherit" w:eastAsia="Times New Roman" w:hAnsi="inherit" w:cs="Helvetica"/>
          <w:b/>
          <w:bCs/>
          <w:color w:val="000000"/>
          <w:sz w:val="23"/>
          <w:szCs w:val="23"/>
          <w:lang w:eastAsia="ru-RU"/>
        </w:rPr>
        <w:t>, Фото из личного архива</w:t>
      </w:r>
    </w:p>
    <w:p w:rsidR="00F71802" w:rsidRPr="00717FC9" w:rsidRDefault="00F71802" w:rsidP="00584A8C">
      <w:pPr>
        <w:spacing w:beforeAutospacing="1" w:after="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17F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Сегодня</w:t>
      </w:r>
      <w:r w:rsidRPr="00717FC9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Pr="00717F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</w:t>
      </w:r>
      <w:r w:rsidRPr="00717FC9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Pr="00717F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фокусе</w:t>
      </w:r>
      <w:r w:rsidRPr="00717FC9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Pr="00717F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нашего</w:t>
      </w:r>
      <w:r w:rsidRPr="00717FC9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Pr="00717F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внимания</w:t>
      </w:r>
      <w:r w:rsidRPr="00717FC9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– </w:t>
      </w:r>
      <w:r w:rsidRPr="00717F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игры</w:t>
      </w:r>
      <w:r w:rsidRPr="00717FC9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13-</w:t>
      </w:r>
      <w:r w:rsidRPr="00717F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го</w:t>
      </w:r>
      <w:r w:rsidRPr="00717FC9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Pr="00717F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</w:t>
      </w:r>
      <w:r w:rsidRPr="00717FC9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14-</w:t>
      </w:r>
      <w:r w:rsidRPr="00717F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го</w:t>
      </w:r>
      <w:r w:rsidRPr="00717FC9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Pr="00717F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туров</w:t>
      </w:r>
      <w:r w:rsidRPr="00717FC9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Pr="00717F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РФПЛ</w:t>
      </w:r>
      <w:r w:rsidRPr="00717FC9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F71802" w:rsidRPr="00F71802" w:rsidRDefault="00F71802" w:rsidP="00584A8C">
      <w:pPr>
        <w:spacing w:after="0" w:line="240" w:lineRule="auto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F718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Главные</w:t>
      </w:r>
      <w:r w:rsidRPr="00F71802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 xml:space="preserve"> </w:t>
      </w:r>
      <w:r w:rsidRPr="00F718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арбитры</w:t>
      </w:r>
    </w:p>
    <w:p w:rsidR="00F71802" w:rsidRPr="00F71802" w:rsidRDefault="00F71802" w:rsidP="00252A4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718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1-е место</w:t>
      </w:r>
      <w:r w:rsidRPr="00F718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- решение Сергея Куликова вынести предупреждение на 63-й минуте матча «СКА-Хабаровск» - «Уфа»</w:t>
      </w:r>
    </w:p>
    <w:p w:rsidR="00F71802" w:rsidRPr="00F71802" w:rsidRDefault="00F71802" w:rsidP="00F71802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71802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3FBD579" wp14:editId="6F39250C">
            <wp:extent cx="3651250" cy="3073137"/>
            <wp:effectExtent l="0" t="0" r="6350" b="0"/>
            <wp:docPr id="3" name="Рисунок 3" descr="http://www.sovsport.ru/uploads/1509/ad27b9a4031e75ab93c2a5838b7aff88/content_1509385506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vsport.ru/uploads/1509/ad27b9a4031e75ab93c2a5838b7aff88/content_150938550667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51" cy="307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02" w:rsidRPr="00F71802" w:rsidRDefault="00F71802" w:rsidP="00F7180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 убегали в опасную контратаку, из ворот практически до центра поля выбежал голкипер Александр </w:t>
      </w:r>
      <w:proofErr w:type="spellStart"/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Довбня</w:t>
      </w:r>
      <w:proofErr w:type="spellEnd"/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промахнулся мимо мяча. Оказавшемуся с мячом Дмитрию Сысуеву мешали два защитника, и развитие контратаки сумели затормозить. Удар по воротам наносился уже, когда </w:t>
      </w:r>
      <w:proofErr w:type="spellStart"/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Довбня</w:t>
      </w:r>
      <w:proofErr w:type="spellEnd"/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спешил на свой пост. Однако полет мяча прервал защитник Георгий </w:t>
      </w:r>
      <w:proofErr w:type="spellStart"/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Наваловский</w:t>
      </w:r>
      <w:proofErr w:type="spellEnd"/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умышленно сыграв рукой. Решение судьи верное – в воротах хабаровчан уже находился другой защитник, и явной возможности забить гол у Сысуева не было.</w:t>
      </w:r>
    </w:p>
    <w:p w:rsidR="00F71802" w:rsidRPr="00F71802" w:rsidRDefault="00F71802" w:rsidP="00F7180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718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2-е место</w:t>
      </w:r>
      <w:r w:rsidRPr="00F718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- решение Алексея Еськова назначить пенальти на 44-й минуте матча «Ростов» - «Рубин»</w:t>
      </w:r>
    </w:p>
    <w:p w:rsidR="00F71802" w:rsidRPr="00F71802" w:rsidRDefault="00F71802" w:rsidP="00F71802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71802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drawing>
          <wp:inline distT="0" distB="0" distL="0" distR="0" wp14:anchorId="3B1CEE5D" wp14:editId="5FF145C4">
            <wp:extent cx="3987800" cy="2319570"/>
            <wp:effectExtent l="0" t="0" r="0" b="5080"/>
            <wp:docPr id="4" name="Рисунок 4" descr="http://www.sovsport.ru/uploads/1509/42092b7238dd9eeca174466518421e72/content_1509385525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vsport.ru/uploads/1509/42092b7238dd9eeca174466518421e72/content_150938552517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3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02" w:rsidRPr="00F71802" w:rsidRDefault="00F71802" w:rsidP="00F7180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Молниеносная контратака хозяев завершилась острой передачей Муссы </w:t>
      </w:r>
      <w:proofErr w:type="spellStart"/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Думбия</w:t>
      </w:r>
      <w:proofErr w:type="spellEnd"/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штрафную</w:t>
      </w:r>
      <w:proofErr w:type="gramEnd"/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Элдора</w:t>
      </w:r>
      <w:proofErr w:type="spellEnd"/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Шомуродова</w:t>
      </w:r>
      <w:proofErr w:type="spellEnd"/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нанес удар по воротам. Полетевший в подкате Владимир Гранат пытался удар </w:t>
      </w:r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заблокировать, но его рука была поднята вверх. В нее и попал </w:t>
      </w:r>
      <w:proofErr w:type="spellStart"/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Шомуродов</w:t>
      </w:r>
      <w:proofErr w:type="spellEnd"/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Еськова назначить пенальти было верным, хотя, на всякий случай, он даже провел консультации с ассистентом Дмитрием Чельцовым.</w:t>
      </w:r>
    </w:p>
    <w:p w:rsidR="00F71802" w:rsidRPr="00F71802" w:rsidRDefault="00F71802" w:rsidP="00F7180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718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3-е место</w:t>
      </w:r>
      <w:r w:rsidRPr="00F718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 - решение Сергея </w:t>
      </w:r>
      <w:proofErr w:type="spellStart"/>
      <w:r w:rsidRPr="00F718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Лапочкина</w:t>
      </w:r>
      <w:proofErr w:type="spellEnd"/>
      <w:r w:rsidRPr="00F718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назначить пенальти на 69-й минуте матча «Ахмат» - «Спартак»</w:t>
      </w:r>
    </w:p>
    <w:p w:rsidR="00F71802" w:rsidRPr="00F71802" w:rsidRDefault="00F71802" w:rsidP="00F71802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71802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drawing>
          <wp:inline distT="0" distB="0" distL="0" distR="0" wp14:anchorId="68679C94" wp14:editId="69EECA75">
            <wp:extent cx="3740150" cy="2141236"/>
            <wp:effectExtent l="0" t="0" r="0" b="0"/>
            <wp:docPr id="5" name="Рисунок 5" descr="http://www.sovsport.ru/uploads/1509/59f2e52394f6b6727b11af419388bccf/content_1509385538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vsport.ru/uploads/1509/59f2e52394f6b6727b11af419388bccf/content_150938553889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21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02" w:rsidRPr="00F71802" w:rsidRDefault="00F71802" w:rsidP="00F7180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Атака хозяев поля по левому флангу завершилась рейдом Бернарда </w:t>
      </w:r>
      <w:proofErr w:type="spellStart"/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Бериши</w:t>
      </w:r>
      <w:proofErr w:type="spellEnd"/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штрафную площадь. Защитник «Спартака» Сердар Таски вышел страховать обыгранного албанцем Андрея Ещенко, но, уступая в скорости, решил выбить у </w:t>
      </w:r>
      <w:proofErr w:type="spellStart"/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Бериши</w:t>
      </w:r>
      <w:proofErr w:type="spellEnd"/>
      <w:r w:rsidRPr="00F7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мяч. Попытка оказалась неудачной, до мяча немец не дотянулся, а вот по ногам форварду попал. Первый в сезоне пенальти в ворота «Спартака» назначен правильно.</w:t>
      </w:r>
    </w:p>
    <w:p w:rsidR="00F71802" w:rsidRPr="00F71802" w:rsidRDefault="00F71802" w:rsidP="00F7180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718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4-е место </w:t>
      </w:r>
      <w:r w:rsidRPr="00F718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решение Михаила Вилкова продолжить игру после попадания мяча в руку на 75-й минуте матча ЦСКА – «Зенит»</w:t>
      </w:r>
    </w:p>
    <w:p w:rsidR="00F71802" w:rsidRPr="00F71802" w:rsidRDefault="00F71802" w:rsidP="00F46862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71802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drawing>
          <wp:inline distT="0" distB="0" distL="0" distR="0" wp14:anchorId="54F8E4C9" wp14:editId="6B6DC5F6">
            <wp:extent cx="4648200" cy="2591371"/>
            <wp:effectExtent l="0" t="0" r="0" b="0"/>
            <wp:docPr id="6" name="Рисунок 6" descr="http://www.sovsport.ru/uploads/1509/dddb76ef11ce692e72771b72fe130724/content_1509385668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vsport.ru/uploads/1509/dddb76ef11ce692e72771b72fe130724/content_15093856683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59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02" w:rsidRPr="00F46862" w:rsidRDefault="00F71802" w:rsidP="00F4686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 прострела </w:t>
      </w:r>
      <w:proofErr w:type="spellStart"/>
      <w:r w:rsidRPr="00F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Бранислава</w:t>
      </w:r>
      <w:proofErr w:type="spellEnd"/>
      <w:r w:rsidRPr="00F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Ивановича с правого фланга атаки «Зенита», к мячу устремились Артем Дзюба и Василий </w:t>
      </w:r>
      <w:proofErr w:type="spellStart"/>
      <w:r w:rsidRPr="00F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Березуцкий</w:t>
      </w:r>
      <w:proofErr w:type="spellEnd"/>
      <w:r w:rsidRPr="00F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Армейский защитник находился чуть впереди, сыграл в мяч коленом левой ноги, от которого тот устремился вверх, и срикошетил о правую руку защитника. Вилков игру не остановил, несмотря на требования некоторых игроков гостей назначить пенальти. Показательно, что на рикошет никак не отреагировал Дзюба, находившийся ближе всех игроков «Зенита» к мячу. С учетом рекомендаций, требующих учитывать расстояние от места, где был произведен удар по мячу, и положение самой руки - Вилков принял верное решение. </w:t>
      </w:r>
      <w:proofErr w:type="spellStart"/>
      <w:r w:rsidRPr="00F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Березуцкий</w:t>
      </w:r>
      <w:proofErr w:type="spellEnd"/>
      <w:r w:rsidRPr="00F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не нарушал.</w:t>
      </w:r>
    </w:p>
    <w:p w:rsidR="00F71802" w:rsidRPr="00F46862" w:rsidRDefault="00F71802" w:rsidP="00F7180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68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5-е место </w:t>
      </w:r>
      <w:r w:rsidRPr="00F468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решение Алексея Сухого вынести предупреждение за симуляцию на 70-й минуте матча «Уфа» - «Локомотив»</w:t>
      </w:r>
    </w:p>
    <w:p w:rsidR="00F71802" w:rsidRPr="00F71802" w:rsidRDefault="00F71802" w:rsidP="00F718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71802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drawing>
          <wp:inline distT="0" distB="0" distL="0" distR="0" wp14:anchorId="26A76003" wp14:editId="7E1B2B94">
            <wp:extent cx="4446720" cy="4102100"/>
            <wp:effectExtent l="0" t="0" r="0" b="0"/>
            <wp:docPr id="7" name="Рисунок 7" descr="http://www.sovsport.ru/uploads/1509/24dcade4b94e9e9cc739ed46330c2140/content_150938568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vsport.ru/uploads/1509/24dcade4b94e9e9cc739ed46330c2140/content_150938568054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932" cy="410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02" w:rsidRPr="00F46862" w:rsidRDefault="00F71802" w:rsidP="00F46862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Атака хозяев левым флангом завершилась проходом Сильвестра </w:t>
      </w:r>
      <w:proofErr w:type="spellStart"/>
      <w:r w:rsidRPr="00F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Игбуна</w:t>
      </w:r>
      <w:proofErr w:type="spellEnd"/>
      <w:r w:rsidRPr="00F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F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штрафную</w:t>
      </w:r>
      <w:proofErr w:type="gramEnd"/>
      <w:r w:rsidRPr="00F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попытке обыграть </w:t>
      </w:r>
      <w:proofErr w:type="spellStart"/>
      <w:r w:rsidRPr="00F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Мацея</w:t>
      </w:r>
      <w:proofErr w:type="spellEnd"/>
      <w:r w:rsidRPr="00F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Рыбуса</w:t>
      </w:r>
      <w:proofErr w:type="spellEnd"/>
      <w:r w:rsidRPr="00F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нигериец далековато отпустил мяч, </w:t>
      </w:r>
      <w:proofErr w:type="gramStart"/>
      <w:r w:rsidRPr="00F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4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почувствовав контакт с защитником, пытавшимся выбить мяч, подпрыгнув, завалился на газон. Арбитр находился рядом и сразу показал, что нарушения не было, и вынес форварду «Уфы» предупреждение.</w:t>
      </w:r>
    </w:p>
    <w:p w:rsidR="00F46862" w:rsidRDefault="00F46862" w:rsidP="00F7180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F46862" w:rsidRDefault="00F46862" w:rsidP="00F71802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F71802" w:rsidRPr="00F46862" w:rsidRDefault="00F71802" w:rsidP="00F7180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468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Ассистенты главного арбитра</w:t>
      </w:r>
    </w:p>
    <w:p w:rsidR="00F71802" w:rsidRPr="00717FC9" w:rsidRDefault="00F71802" w:rsidP="00AC49F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C49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1-е место</w:t>
      </w:r>
      <w:r w:rsidRPr="00AC49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 - решение Дмитрия </w:t>
      </w:r>
      <w:proofErr w:type="spellStart"/>
      <w:r w:rsidRPr="00AC49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Мосякина</w:t>
      </w:r>
      <w:proofErr w:type="spellEnd"/>
      <w:r w:rsidRPr="00AC49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зафиксировать положение «вне игры», и не засчитать гол на 86-й минуте матча «Ростов» - «Рубин»</w:t>
      </w:r>
    </w:p>
    <w:p w:rsidR="00307CE8" w:rsidRPr="00717FC9" w:rsidRDefault="00307CE8" w:rsidP="00F46862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07CE8" w:rsidRPr="00717FC9" w:rsidRDefault="00307CE8" w:rsidP="00F46862">
      <w:pPr>
        <w:spacing w:beforeAutospacing="1" w:after="0" w:afterAutospacing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71802" w:rsidRPr="00F71802" w:rsidRDefault="00F71802" w:rsidP="00F46862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71802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drawing>
          <wp:inline distT="0" distB="0" distL="0" distR="0" wp14:anchorId="735B7354" wp14:editId="166457F4">
            <wp:extent cx="4271610" cy="1968500"/>
            <wp:effectExtent l="0" t="0" r="0" b="0"/>
            <wp:docPr id="8" name="Рисунок 8" descr="http://www.sovsport.ru/uploads/1509/a1fc01b81fbfbcaf82135a856c8447ab/content_150938569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vsport.ru/uploads/1509/a1fc01b81fbfbcaf82135a856c8447ab/content_15093856918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347" cy="197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02" w:rsidRPr="00307CE8" w:rsidRDefault="00F71802" w:rsidP="00307C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подачи штрафного Тимофеем Калачевым, Александр </w:t>
      </w:r>
      <w:proofErr w:type="spellStart"/>
      <w:r w:rsidRPr="003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Бухаров</w:t>
      </w:r>
      <w:proofErr w:type="spellEnd"/>
      <w:r w:rsidRPr="003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срезал мяч в направлении ворот. На дальней штанге он достался Евгению Макееву, который, как выразился комментатор матча, «занес </w:t>
      </w:r>
      <w:proofErr w:type="spellStart"/>
      <w:r w:rsidRPr="003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тачдаун</w:t>
      </w:r>
      <w:proofErr w:type="spellEnd"/>
      <w:r w:rsidRPr="003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Как ни странно, четче всего правильность решения арбитра показывает не повтор, а стоп-кадр с общей камеры – Макеев действительно ближе всех полевых игроков к воротам.</w:t>
      </w:r>
    </w:p>
    <w:p w:rsidR="00F71802" w:rsidRPr="00307CE8" w:rsidRDefault="00F71802" w:rsidP="00F7180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07C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2-е место</w:t>
      </w:r>
      <w:r w:rsidRPr="00307C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- решение Игоря Демешко не фиксировать положение «вне игры», и засчитать гол на 72-й минуте матча «Ахмат» - «Спартак»</w:t>
      </w:r>
    </w:p>
    <w:p w:rsidR="00F71802" w:rsidRPr="00F71802" w:rsidRDefault="00F71802" w:rsidP="00307CE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71802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E2C3E3B" wp14:editId="725C2D74">
            <wp:extent cx="4210050" cy="3020711"/>
            <wp:effectExtent l="0" t="0" r="0" b="8255"/>
            <wp:docPr id="9" name="Рисунок 9" descr="http://www.sovsport.ru/uploads/1509/8a087c36fe1a7b0302c6a2c0c8c818d8/content_1509385702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vsport.ru/uploads/1509/8a087c36fe1a7b0302c6a2c0c8c818d8/content_150938570229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2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02" w:rsidRPr="00307CE8" w:rsidRDefault="00F71802" w:rsidP="00307C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перехвата мяча Дмитрием </w:t>
      </w:r>
      <w:proofErr w:type="spellStart"/>
      <w:r w:rsidRPr="003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Комбаровым</w:t>
      </w:r>
      <w:proofErr w:type="spellEnd"/>
      <w:r w:rsidRPr="003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Денис </w:t>
      </w:r>
      <w:proofErr w:type="spellStart"/>
      <w:r w:rsidRPr="003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Глушаков</w:t>
      </w:r>
      <w:proofErr w:type="spellEnd"/>
      <w:r w:rsidRPr="003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мгновенно оценил обстановку и вывел к воротам Луиса Адриану. Синхронная работа россиянина и бразильца не осталась незамеченной ассистентом главного арбитра, разрешившего продолжить игру. Атаку поддержал Лоренцо </w:t>
      </w:r>
      <w:proofErr w:type="spellStart"/>
      <w:r w:rsidRPr="003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Мельгарехо</w:t>
      </w:r>
      <w:proofErr w:type="spellEnd"/>
      <w:r w:rsidRPr="003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несколько мгновений забивший победный гол.</w:t>
      </w:r>
    </w:p>
    <w:p w:rsidR="00F71802" w:rsidRPr="00307CE8" w:rsidRDefault="00F71802" w:rsidP="00F7180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07C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3-е место</w:t>
      </w:r>
      <w:r w:rsidRPr="00307C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 - решение Константина </w:t>
      </w:r>
      <w:proofErr w:type="spellStart"/>
      <w:r w:rsidRPr="00307C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Шаламберидзе</w:t>
      </w:r>
      <w:proofErr w:type="spellEnd"/>
      <w:r w:rsidRPr="00307C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зафиксировать положение «вне игры», и не засчитать гол на 67-й минуте матча «Зенит» - «Арсенал»</w:t>
      </w:r>
    </w:p>
    <w:p w:rsidR="00F71802" w:rsidRPr="00F71802" w:rsidRDefault="00F71802" w:rsidP="00307CE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71802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D92CD66" wp14:editId="43DE9C45">
            <wp:extent cx="3122851" cy="3518705"/>
            <wp:effectExtent l="0" t="0" r="1905" b="5715"/>
            <wp:docPr id="10" name="Рисунок 10" descr="http://www.sovsport.ru/uploads/1509/4e75f351ea150d7424918f59a3a2b549/content_1509385712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vsport.ru/uploads/1509/4e75f351ea150d7424918f59a3a2b549/content_150938571272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899" cy="351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02" w:rsidRPr="00307CE8" w:rsidRDefault="00F71802" w:rsidP="00307C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штрафного </w:t>
      </w:r>
      <w:proofErr w:type="spellStart"/>
      <w:r w:rsidRPr="003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Леандро</w:t>
      </w:r>
      <w:proofErr w:type="spellEnd"/>
      <w:r w:rsidRPr="003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Паредесом</w:t>
      </w:r>
      <w:proofErr w:type="spellEnd"/>
      <w:r w:rsidRPr="003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Артем Дзюба открывается в штрафной, и головой отправляет мяч в дальний угол. Однако повтор убедительно доказывает – Дзюба еще до подачи оказался ближе всех к воротам, и засчитывать гол было нельзя.</w:t>
      </w:r>
    </w:p>
    <w:p w:rsidR="00F71802" w:rsidRPr="00307CE8" w:rsidRDefault="00F71802" w:rsidP="00307CE8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07C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4-е место</w:t>
      </w:r>
      <w:r w:rsidRPr="00307C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 - решение Дмитрия </w:t>
      </w:r>
      <w:proofErr w:type="spellStart"/>
      <w:r w:rsidRPr="00307C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Жвакина</w:t>
      </w:r>
      <w:proofErr w:type="spellEnd"/>
      <w:r w:rsidRPr="00307C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не фиксировать положение «вне игры» на 65-й минуте матча «Краснодар» - ЦСКА</w:t>
      </w:r>
    </w:p>
    <w:p w:rsidR="00F71802" w:rsidRPr="00F71802" w:rsidRDefault="00F71802" w:rsidP="00F718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71802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drawing>
          <wp:inline distT="0" distB="0" distL="0" distR="0" wp14:anchorId="220EEC81" wp14:editId="3193C28B">
            <wp:extent cx="3486150" cy="2434838"/>
            <wp:effectExtent l="0" t="0" r="0" b="3810"/>
            <wp:docPr id="11" name="Рисунок 11" descr="http://www.sovsport.ru/uploads/1509/261c567d68b0aeebf218b0360db1984c/content_150938572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ovsport.ru/uploads/1509/261c567d68b0aeebf218b0360db1984c/content_150938572324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3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02" w:rsidRPr="00B00661" w:rsidRDefault="00F71802" w:rsidP="00B006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передачи из глубины поля форвард армейцев Арон </w:t>
      </w:r>
      <w:proofErr w:type="spellStart"/>
      <w:r w:rsidRPr="00B00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Оланаре</w:t>
      </w:r>
      <w:proofErr w:type="spellEnd"/>
      <w:r w:rsidRPr="00B00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вошел в штрафную площадь, и пробил из опасной позиции. Удар получился очень неточным, но для оценки работы арбитра это несущественно. На </w:t>
      </w:r>
      <w:r w:rsidRPr="00B00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повторе заметно, что нигериец очень точно выдержал «линию офсайда», верно выбрав позицию рядом с защитником Алексеем Грицаенко.</w:t>
      </w:r>
    </w:p>
    <w:p w:rsidR="00F71802" w:rsidRPr="00B00661" w:rsidRDefault="00F71802" w:rsidP="00F7180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006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5-е место </w:t>
      </w:r>
      <w:r w:rsidRPr="00B006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решение Константина </w:t>
      </w:r>
      <w:proofErr w:type="spellStart"/>
      <w:r w:rsidRPr="00B006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Шаламберидзе</w:t>
      </w:r>
      <w:proofErr w:type="spellEnd"/>
      <w:r w:rsidRPr="00B006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зафиксировать положение «вне игры», и не засчитать гол на 51-й минуте матча «Зенит» - «Арсенал»</w:t>
      </w:r>
    </w:p>
    <w:p w:rsidR="00F71802" w:rsidRPr="00F71802" w:rsidRDefault="00F71802" w:rsidP="00B00661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71802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drawing>
          <wp:inline distT="0" distB="0" distL="0" distR="0" wp14:anchorId="4D4269DE" wp14:editId="07E457CC">
            <wp:extent cx="3658448" cy="3745850"/>
            <wp:effectExtent l="0" t="0" r="0" b="7620"/>
            <wp:docPr id="12" name="Рисунок 12" descr="http://www.sovsport.ru/uploads/1509/75974a48d88f19c95fb15c180303b591/content_1509385739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ovsport.ru/uploads/1509/75974a48d88f19c95fb15c180303b591/content_150938573900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862" cy="375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02" w:rsidRPr="00307CE8" w:rsidRDefault="00F71802" w:rsidP="00307C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сенсационном поражении петербуржцев на своем поле многие горячие головы, не разобравшись, винили ассистента главного арбитра. Тем более – он москвич. Однако при детальном рассмотрении моментов правота </w:t>
      </w:r>
      <w:proofErr w:type="spellStart"/>
      <w:r w:rsidRPr="003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Шаламберидзе</w:t>
      </w:r>
      <w:proofErr w:type="spellEnd"/>
      <w:r w:rsidRPr="003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обоих случаях отмены забитых «Зенитом» сомнению не подвергается. В офсайде находится не только поразивший ворота </w:t>
      </w:r>
      <w:proofErr w:type="spellStart"/>
      <w:r w:rsidRPr="003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Бранислав</w:t>
      </w:r>
      <w:proofErr w:type="spellEnd"/>
      <w:r w:rsidRPr="0030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Иванович, но и Александр Ерохин.</w:t>
      </w:r>
    </w:p>
    <w:p w:rsidR="00A0220E" w:rsidRDefault="00A0220E"/>
    <w:sectPr w:rsidR="00A0220E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54" w:rsidRDefault="00356854" w:rsidP="00307CE8">
      <w:pPr>
        <w:spacing w:after="0" w:line="240" w:lineRule="auto"/>
      </w:pPr>
      <w:r>
        <w:separator/>
      </w:r>
    </w:p>
  </w:endnote>
  <w:endnote w:type="continuationSeparator" w:id="0">
    <w:p w:rsidR="00356854" w:rsidRDefault="00356854" w:rsidP="0030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5792"/>
      <w:docPartObj>
        <w:docPartGallery w:val="Page Numbers (Bottom of Page)"/>
        <w:docPartUnique/>
      </w:docPartObj>
    </w:sdtPr>
    <w:sdtEndPr/>
    <w:sdtContent>
      <w:p w:rsidR="00307CE8" w:rsidRDefault="00307C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A8C">
          <w:rPr>
            <w:noProof/>
          </w:rPr>
          <w:t>6</w:t>
        </w:r>
        <w:r>
          <w:fldChar w:fldCharType="end"/>
        </w:r>
      </w:p>
    </w:sdtContent>
  </w:sdt>
  <w:p w:rsidR="00307CE8" w:rsidRDefault="00307C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54" w:rsidRDefault="00356854" w:rsidP="00307CE8">
      <w:pPr>
        <w:spacing w:after="0" w:line="240" w:lineRule="auto"/>
      </w:pPr>
      <w:r>
        <w:separator/>
      </w:r>
    </w:p>
  </w:footnote>
  <w:footnote w:type="continuationSeparator" w:id="0">
    <w:p w:rsidR="00356854" w:rsidRDefault="00356854" w:rsidP="0030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7265"/>
    <w:multiLevelType w:val="multilevel"/>
    <w:tmpl w:val="CC6E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42A81"/>
    <w:multiLevelType w:val="multilevel"/>
    <w:tmpl w:val="C408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95"/>
    <w:rsid w:val="00066E2C"/>
    <w:rsid w:val="00252A4F"/>
    <w:rsid w:val="00307CE8"/>
    <w:rsid w:val="00356854"/>
    <w:rsid w:val="00420FFE"/>
    <w:rsid w:val="00584A8C"/>
    <w:rsid w:val="00594A7B"/>
    <w:rsid w:val="006A7395"/>
    <w:rsid w:val="00717FC9"/>
    <w:rsid w:val="008275DE"/>
    <w:rsid w:val="00A0220E"/>
    <w:rsid w:val="00A118F4"/>
    <w:rsid w:val="00AC49FC"/>
    <w:rsid w:val="00B00661"/>
    <w:rsid w:val="00D217CB"/>
    <w:rsid w:val="00F46862"/>
    <w:rsid w:val="00F7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7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CE8"/>
  </w:style>
  <w:style w:type="paragraph" w:styleId="a7">
    <w:name w:val="footer"/>
    <w:basedOn w:val="a"/>
    <w:link w:val="a8"/>
    <w:uiPriority w:val="99"/>
    <w:unhideWhenUsed/>
    <w:rsid w:val="00307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7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CE8"/>
  </w:style>
  <w:style w:type="paragraph" w:styleId="a7">
    <w:name w:val="footer"/>
    <w:basedOn w:val="a"/>
    <w:link w:val="a8"/>
    <w:uiPriority w:val="99"/>
    <w:unhideWhenUsed/>
    <w:rsid w:val="00307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8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7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sport.ru/authors/3235-aleksej-andronov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sovsport.ru/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11</cp:revision>
  <dcterms:created xsi:type="dcterms:W3CDTF">2017-10-31T09:22:00Z</dcterms:created>
  <dcterms:modified xsi:type="dcterms:W3CDTF">2017-10-31T10:15:00Z</dcterms:modified>
</cp:coreProperties>
</file>