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AC" w:rsidRDefault="00896BAC" w:rsidP="00896BAC">
      <w:pPr>
        <w:jc w:val="center"/>
        <w:outlineLvl w:val="0"/>
        <w:rPr>
          <w:sz w:val="28"/>
          <w:szCs w:val="28"/>
        </w:rPr>
      </w:pPr>
    </w:p>
    <w:p w:rsidR="00896BAC" w:rsidRDefault="00896BAC" w:rsidP="00896BA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Внимание: </w:t>
      </w:r>
      <w:r w:rsidRPr="00F1207E">
        <w:rPr>
          <w:b/>
          <w:sz w:val="28"/>
          <w:szCs w:val="28"/>
          <w:u w:val="single"/>
        </w:rPr>
        <w:t>всем судьям, включая ГСК,</w:t>
      </w:r>
      <w:r>
        <w:rPr>
          <w:b/>
          <w:sz w:val="28"/>
          <w:szCs w:val="28"/>
        </w:rPr>
        <w:t xml:space="preserve"> необходимо иметь при себе скан документа, подтверждающий присвоение судейской категории.</w:t>
      </w:r>
    </w:p>
    <w:p w:rsidR="00896BAC" w:rsidRDefault="00896BAC" w:rsidP="00896BAC">
      <w:pPr>
        <w:outlineLvl w:val="0"/>
        <w:rPr>
          <w:b/>
          <w:sz w:val="28"/>
          <w:szCs w:val="28"/>
        </w:rPr>
      </w:pPr>
    </w:p>
    <w:p w:rsidR="00896BAC" w:rsidRDefault="00896BAC" w:rsidP="00896BAC">
      <w:pPr>
        <w:outlineLvl w:val="0"/>
        <w:rPr>
          <w:b/>
          <w:sz w:val="28"/>
          <w:szCs w:val="28"/>
        </w:rPr>
      </w:pPr>
      <w:r w:rsidRPr="00F1207E">
        <w:rPr>
          <w:b/>
          <w:sz w:val="28"/>
          <w:szCs w:val="28"/>
          <w:u w:val="single"/>
        </w:rPr>
        <w:t>По окончанию финального матча</w:t>
      </w:r>
      <w:r>
        <w:rPr>
          <w:b/>
          <w:sz w:val="28"/>
          <w:szCs w:val="28"/>
        </w:rPr>
        <w:t xml:space="preserve"> данные документы передаются представителю команды-победителя турнира для оформления спортивных званий игрокам и тренерам команды.</w:t>
      </w:r>
    </w:p>
    <w:p w:rsidR="00D77370" w:rsidRDefault="00D77370" w:rsidP="007F33A1">
      <w:pPr>
        <w:jc w:val="center"/>
        <w:outlineLvl w:val="0"/>
        <w:rPr>
          <w:b/>
          <w:sz w:val="28"/>
          <w:szCs w:val="28"/>
        </w:rPr>
      </w:pPr>
    </w:p>
    <w:p w:rsidR="00AA5C73" w:rsidRPr="00DE1BB1" w:rsidRDefault="00AA5C73" w:rsidP="00AA5C73">
      <w:pPr>
        <w:jc w:val="center"/>
        <w:outlineLvl w:val="0"/>
        <w:rPr>
          <w:sz w:val="28"/>
          <w:szCs w:val="28"/>
        </w:rPr>
      </w:pPr>
    </w:p>
    <w:p w:rsidR="00AA5C73" w:rsidRDefault="00AA5C73" w:rsidP="00AA5C73">
      <w:pPr>
        <w:jc w:val="center"/>
        <w:outlineLvl w:val="0"/>
        <w:rPr>
          <w:b/>
          <w:sz w:val="28"/>
          <w:szCs w:val="28"/>
        </w:rPr>
      </w:pPr>
      <w:r w:rsidRPr="00D772E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значение арбитров на Первенство России</w:t>
      </w:r>
    </w:p>
    <w:p w:rsidR="00AA5C73" w:rsidRDefault="00AA5C73" w:rsidP="00AA5C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среди команд клубов РФПЛ 2000</w:t>
      </w:r>
      <w:r w:rsidRPr="00D772EF">
        <w:rPr>
          <w:b/>
          <w:sz w:val="28"/>
          <w:szCs w:val="28"/>
        </w:rPr>
        <w:t xml:space="preserve"> г.р.</w:t>
      </w:r>
    </w:p>
    <w:p w:rsidR="00AA5C73" w:rsidRDefault="00AA5C73" w:rsidP="00AA5C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Финальный этап реализации</w:t>
      </w:r>
    </w:p>
    <w:p w:rsidR="00AA5C73" w:rsidRDefault="00AA5C73" w:rsidP="00AA5C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общероссийской программы «Таланты и наставники»</w:t>
      </w:r>
    </w:p>
    <w:p w:rsidR="00AA5C73" w:rsidRDefault="00AA5C73" w:rsidP="00AA5C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этап «Молодая перспектива»</w:t>
      </w:r>
    </w:p>
    <w:p w:rsidR="00AA5C73" w:rsidRPr="001B3260" w:rsidRDefault="00AA5C73" w:rsidP="00AA5C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A5C73" w:rsidRDefault="00AA5C73" w:rsidP="00AA5C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16  -  26.11 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 Сочи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A5C73" w:rsidRDefault="00AA5C73" w:rsidP="00AA5C73">
      <w:pPr>
        <w:rPr>
          <w:b/>
          <w:sz w:val="28"/>
          <w:szCs w:val="28"/>
        </w:rPr>
      </w:pPr>
    </w:p>
    <w:p w:rsidR="00AA5C73" w:rsidRPr="002F2A08" w:rsidRDefault="00AA5C73" w:rsidP="00AA5C73">
      <w:pPr>
        <w:ind w:left="-900" w:right="-545" w:firstLine="900"/>
        <w:rPr>
          <w:sz w:val="28"/>
          <w:szCs w:val="28"/>
        </w:rPr>
      </w:pPr>
      <w:r w:rsidRPr="00457D63">
        <w:rPr>
          <w:sz w:val="28"/>
          <w:szCs w:val="28"/>
        </w:rPr>
        <w:t>Гл</w:t>
      </w:r>
      <w:proofErr w:type="gramStart"/>
      <w:r w:rsidRPr="00457D63">
        <w:rPr>
          <w:sz w:val="28"/>
          <w:szCs w:val="28"/>
        </w:rPr>
        <w:t>.с</w:t>
      </w:r>
      <w:proofErr w:type="gramEnd"/>
      <w:r w:rsidRPr="00457D63">
        <w:rPr>
          <w:sz w:val="28"/>
          <w:szCs w:val="28"/>
        </w:rPr>
        <w:t>удья</w:t>
      </w:r>
      <w:r w:rsidRPr="00457D63">
        <w:rPr>
          <w:sz w:val="28"/>
          <w:szCs w:val="28"/>
        </w:rPr>
        <w:tab/>
      </w:r>
      <w:r>
        <w:rPr>
          <w:sz w:val="28"/>
          <w:szCs w:val="28"/>
        </w:rPr>
        <w:tab/>
        <w:t>Мартынов С.Н.</w:t>
      </w:r>
      <w:r>
        <w:rPr>
          <w:sz w:val="28"/>
          <w:szCs w:val="28"/>
        </w:rPr>
        <w:tab/>
        <w:t>В/К</w:t>
      </w:r>
      <w:r>
        <w:rPr>
          <w:sz w:val="28"/>
          <w:szCs w:val="28"/>
        </w:rPr>
        <w:tab/>
        <w:t>Москва</w:t>
      </w:r>
    </w:p>
    <w:p w:rsidR="00AA5C73" w:rsidRPr="002F2A08" w:rsidRDefault="00AA5C73" w:rsidP="00AA5C73">
      <w:pPr>
        <w:ind w:left="-900" w:right="-545" w:firstLine="900"/>
        <w:rPr>
          <w:sz w:val="28"/>
          <w:szCs w:val="28"/>
        </w:rPr>
      </w:pPr>
      <w:r w:rsidRPr="00BB3B89">
        <w:rPr>
          <w:sz w:val="28"/>
          <w:szCs w:val="28"/>
        </w:rPr>
        <w:t>Квалификатор</w:t>
      </w:r>
      <w:r w:rsidRPr="00910A9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Мацюра</w:t>
      </w:r>
      <w:proofErr w:type="spellEnd"/>
      <w:r>
        <w:rPr>
          <w:sz w:val="28"/>
          <w:szCs w:val="28"/>
        </w:rPr>
        <w:t xml:space="preserve"> С.Г.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/К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Комс-на-Амуре</w:t>
      </w:r>
      <w:proofErr w:type="spellEnd"/>
    </w:p>
    <w:p w:rsidR="00AA5C73" w:rsidRDefault="00AA5C73" w:rsidP="00AA5C73">
      <w:pPr>
        <w:ind w:left="-900" w:right="-545" w:firstLine="900"/>
        <w:rPr>
          <w:sz w:val="28"/>
          <w:szCs w:val="28"/>
        </w:rPr>
      </w:pPr>
      <w:r w:rsidRPr="00B03CF3">
        <w:rPr>
          <w:sz w:val="28"/>
          <w:szCs w:val="28"/>
        </w:rPr>
        <w:t>Гл</w:t>
      </w:r>
      <w:proofErr w:type="gramStart"/>
      <w:r w:rsidRPr="00B03CF3">
        <w:rPr>
          <w:sz w:val="28"/>
          <w:szCs w:val="28"/>
        </w:rPr>
        <w:t>.с</w:t>
      </w:r>
      <w:proofErr w:type="gramEnd"/>
      <w:r w:rsidRPr="00B03CF3">
        <w:rPr>
          <w:sz w:val="28"/>
          <w:szCs w:val="28"/>
        </w:rPr>
        <w:t>екретарь</w:t>
      </w:r>
      <w:r w:rsidRPr="00B03CF3">
        <w:rPr>
          <w:sz w:val="28"/>
          <w:szCs w:val="28"/>
        </w:rPr>
        <w:tab/>
      </w:r>
      <w:r>
        <w:rPr>
          <w:sz w:val="28"/>
          <w:szCs w:val="28"/>
        </w:rPr>
        <w:t>Малый Э.Е.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</w:t>
      </w:r>
      <w:r>
        <w:rPr>
          <w:sz w:val="28"/>
          <w:szCs w:val="28"/>
        </w:rPr>
        <w:tab/>
      </w:r>
    </w:p>
    <w:p w:rsidR="00AA5C73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>Зам.гл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удьи</w:t>
      </w:r>
      <w:r>
        <w:rPr>
          <w:sz w:val="28"/>
          <w:szCs w:val="28"/>
        </w:rPr>
        <w:tab/>
        <w:t>Баскаков Ю.В.</w:t>
      </w:r>
      <w:r>
        <w:rPr>
          <w:sz w:val="28"/>
          <w:szCs w:val="28"/>
        </w:rPr>
        <w:tab/>
        <w:t>В/К</w:t>
      </w:r>
      <w:r>
        <w:rPr>
          <w:sz w:val="28"/>
          <w:szCs w:val="28"/>
        </w:rPr>
        <w:tab/>
        <w:t>Москва</w:t>
      </w:r>
    </w:p>
    <w:p w:rsidR="00AA5C73" w:rsidRPr="002F2A08" w:rsidRDefault="00AA5C73" w:rsidP="00AA5C73">
      <w:pPr>
        <w:ind w:left="-900" w:right="-545" w:firstLine="900"/>
        <w:rPr>
          <w:sz w:val="28"/>
          <w:szCs w:val="28"/>
        </w:rPr>
      </w:pPr>
    </w:p>
    <w:p w:rsidR="00AA5C73" w:rsidRPr="009B2593" w:rsidRDefault="00AA5C73" w:rsidP="00AA5C73">
      <w:pPr>
        <w:rPr>
          <w:sz w:val="28"/>
          <w:szCs w:val="28"/>
        </w:rPr>
      </w:pPr>
      <w:r w:rsidRPr="009B2593">
        <w:rPr>
          <w:sz w:val="28"/>
          <w:szCs w:val="28"/>
        </w:rPr>
        <w:t>Судьи:</w:t>
      </w:r>
    </w:p>
    <w:p w:rsidR="00AA5C73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Чичилян</w:t>
      </w:r>
      <w:proofErr w:type="spellEnd"/>
      <w:r>
        <w:rPr>
          <w:sz w:val="28"/>
          <w:szCs w:val="28"/>
        </w:rPr>
        <w:t xml:space="preserve"> Ваге 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22.10.1993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Москва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903-622-56-04</w:t>
      </w:r>
    </w:p>
    <w:p w:rsidR="00AA5C73" w:rsidRPr="007C1C1E" w:rsidRDefault="00AA5C73" w:rsidP="00AA5C73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2. Федулеев Роман </w:t>
      </w:r>
      <w:r w:rsidRPr="007C1C1E">
        <w:rPr>
          <w:sz w:val="28"/>
          <w:szCs w:val="28"/>
        </w:rPr>
        <w:tab/>
        <w:t>24.05.1990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</w:r>
      <w:proofErr w:type="gramStart"/>
      <w:r w:rsidRPr="007C1C1E">
        <w:rPr>
          <w:sz w:val="28"/>
          <w:szCs w:val="28"/>
        </w:rPr>
        <w:t>Пензенская</w:t>
      </w:r>
      <w:proofErr w:type="gramEnd"/>
      <w:r w:rsidRPr="007C1C1E">
        <w:rPr>
          <w:sz w:val="28"/>
          <w:szCs w:val="28"/>
        </w:rPr>
        <w:t xml:space="preserve"> обл.</w:t>
      </w:r>
      <w:r w:rsidRPr="007C1C1E">
        <w:rPr>
          <w:sz w:val="28"/>
          <w:szCs w:val="28"/>
        </w:rPr>
        <w:tab/>
        <w:t>902-341-31-39</w:t>
      </w:r>
    </w:p>
    <w:p w:rsidR="00AA5C73" w:rsidRDefault="00AA5C73" w:rsidP="00AA5C73">
      <w:pPr>
        <w:ind w:left="-90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964-870-39-89</w:t>
      </w:r>
    </w:p>
    <w:p w:rsidR="00AA5C73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3. Хромей Ярослав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20.07.1993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Воронеж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960-124-15-70</w:t>
      </w:r>
    </w:p>
    <w:p w:rsidR="00AA5C73" w:rsidRPr="002A362A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7C1C1E">
        <w:rPr>
          <w:sz w:val="28"/>
          <w:szCs w:val="28"/>
        </w:rPr>
        <w:t>Шеметов</w:t>
      </w:r>
      <w:proofErr w:type="spellEnd"/>
      <w:r w:rsidRPr="007C1C1E">
        <w:rPr>
          <w:sz w:val="28"/>
          <w:szCs w:val="28"/>
        </w:rPr>
        <w:t xml:space="preserve"> Даниил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19.04.1992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Ульяновск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902-006-41-73</w:t>
      </w:r>
    </w:p>
    <w:p w:rsidR="00AA5C73" w:rsidRDefault="00AA5C73" w:rsidP="00AA5C73">
      <w:pPr>
        <w:ind w:left="-90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362A">
        <w:rPr>
          <w:sz w:val="28"/>
          <w:szCs w:val="28"/>
        </w:rPr>
        <w:t>917-605-61-48</w:t>
      </w:r>
    </w:p>
    <w:p w:rsidR="00AA5C73" w:rsidRDefault="00AA5C73" w:rsidP="00AA5C73">
      <w:pPr>
        <w:ind w:left="-90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Шишкин Павел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12.03.1993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Тамбов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953-702-25-42</w:t>
      </w:r>
    </w:p>
    <w:p w:rsidR="00AA5C73" w:rsidRDefault="00AA5C73" w:rsidP="00AA5C73">
      <w:pPr>
        <w:ind w:left="-90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Кузин Алексей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22.02.1989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Казань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919-683-96-50</w:t>
      </w:r>
    </w:p>
    <w:p w:rsidR="00AA5C73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Капленков</w:t>
      </w:r>
      <w:proofErr w:type="spellEnd"/>
      <w:r>
        <w:rPr>
          <w:sz w:val="28"/>
          <w:szCs w:val="28"/>
        </w:rPr>
        <w:t xml:space="preserve"> Игорь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17.11.1989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Москва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926-671-68-48</w:t>
      </w:r>
    </w:p>
    <w:p w:rsidR="00AA5C73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Перезва</w:t>
      </w:r>
      <w:proofErr w:type="spellEnd"/>
      <w:r>
        <w:rPr>
          <w:sz w:val="28"/>
          <w:szCs w:val="28"/>
        </w:rPr>
        <w:t xml:space="preserve"> Максим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11.08.1989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Раменское М.О.</w:t>
      </w:r>
      <w:r w:rsidRPr="007C1C1E">
        <w:rPr>
          <w:sz w:val="28"/>
          <w:szCs w:val="28"/>
        </w:rPr>
        <w:tab/>
        <w:t>926-786-68-40</w:t>
      </w:r>
    </w:p>
    <w:p w:rsidR="00AA5C73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>9. Родионов Алексей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19.11.1995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Чехов М.О.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965-219-36-03</w:t>
      </w:r>
    </w:p>
    <w:p w:rsidR="00AA5C73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Жариков</w:t>
      </w:r>
      <w:proofErr w:type="spellEnd"/>
      <w:r>
        <w:rPr>
          <w:sz w:val="28"/>
          <w:szCs w:val="28"/>
        </w:rPr>
        <w:t xml:space="preserve"> Всеволод </w:t>
      </w:r>
      <w:r w:rsidRPr="007C1C1E">
        <w:rPr>
          <w:sz w:val="28"/>
          <w:szCs w:val="28"/>
        </w:rPr>
        <w:tab/>
        <w:t>23.11.1989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Хабаровск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914-407-06-47</w:t>
      </w:r>
    </w:p>
    <w:p w:rsidR="00AA5C73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11. Колтунов Алексей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10.02.1989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</w:r>
      <w:proofErr w:type="spellStart"/>
      <w:proofErr w:type="gramStart"/>
      <w:r w:rsidRPr="007C1C1E">
        <w:rPr>
          <w:sz w:val="28"/>
          <w:szCs w:val="28"/>
        </w:rPr>
        <w:t>Р-на-Дону</w:t>
      </w:r>
      <w:proofErr w:type="spellEnd"/>
      <w:proofErr w:type="gramEnd"/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908-185-36-45</w:t>
      </w:r>
    </w:p>
    <w:p w:rsidR="00AA5C73" w:rsidRPr="007C1C1E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12. Пожидаев Иван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21.10.1991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</w:r>
      <w:proofErr w:type="spellStart"/>
      <w:r w:rsidRPr="007C1C1E">
        <w:rPr>
          <w:sz w:val="28"/>
          <w:szCs w:val="28"/>
        </w:rPr>
        <w:t>Комс-на-Амуре</w:t>
      </w:r>
      <w:proofErr w:type="spellEnd"/>
      <w:r w:rsidRPr="007C1C1E">
        <w:rPr>
          <w:sz w:val="28"/>
          <w:szCs w:val="28"/>
        </w:rPr>
        <w:tab/>
        <w:t>914-407-53-08</w:t>
      </w:r>
    </w:p>
    <w:p w:rsidR="00AA5C73" w:rsidRPr="007C1C1E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C1C1E">
        <w:rPr>
          <w:sz w:val="28"/>
          <w:szCs w:val="28"/>
        </w:rPr>
        <w:t>Руден</w:t>
      </w:r>
      <w:r>
        <w:rPr>
          <w:sz w:val="28"/>
          <w:szCs w:val="28"/>
        </w:rPr>
        <w:t xml:space="preserve">ко Максим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20.06.1987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Калининград</w:t>
      </w:r>
      <w:r w:rsidRPr="007C1C1E">
        <w:rPr>
          <w:sz w:val="28"/>
          <w:szCs w:val="28"/>
        </w:rPr>
        <w:tab/>
        <w:t>963-296-98-39</w:t>
      </w:r>
    </w:p>
    <w:p w:rsidR="00AA5C73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14. Осипов Сергей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13.05.1986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Смоленск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908-286-49-39</w:t>
      </w:r>
    </w:p>
    <w:p w:rsidR="00AA5C73" w:rsidRPr="007C1C1E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Сафоненко</w:t>
      </w:r>
      <w:proofErr w:type="spellEnd"/>
      <w:r>
        <w:rPr>
          <w:sz w:val="28"/>
          <w:szCs w:val="28"/>
        </w:rPr>
        <w:t xml:space="preserve"> Михаил </w:t>
      </w:r>
      <w:r w:rsidRPr="007C1C1E">
        <w:rPr>
          <w:sz w:val="28"/>
          <w:szCs w:val="28"/>
        </w:rPr>
        <w:t>16.04.1988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Абакан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923-581-27-43</w:t>
      </w:r>
    </w:p>
    <w:p w:rsidR="00AA5C73" w:rsidRPr="007C1C1E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16. Смирнов Павел </w:t>
      </w:r>
      <w:r w:rsidRPr="007C1C1E">
        <w:rPr>
          <w:sz w:val="28"/>
          <w:szCs w:val="28"/>
        </w:rPr>
        <w:tab/>
        <w:t>24.05.1991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</w:r>
      <w:proofErr w:type="spellStart"/>
      <w:r w:rsidRPr="007C1C1E">
        <w:rPr>
          <w:sz w:val="28"/>
          <w:szCs w:val="28"/>
        </w:rPr>
        <w:t>Моск</w:t>
      </w:r>
      <w:proofErr w:type="gramStart"/>
      <w:r w:rsidRPr="007C1C1E">
        <w:rPr>
          <w:sz w:val="28"/>
          <w:szCs w:val="28"/>
        </w:rPr>
        <w:t>.о</w:t>
      </w:r>
      <w:proofErr w:type="gramEnd"/>
      <w:r w:rsidRPr="007C1C1E">
        <w:rPr>
          <w:sz w:val="28"/>
          <w:szCs w:val="28"/>
        </w:rPr>
        <w:t>бл</w:t>
      </w:r>
      <w:proofErr w:type="spellEnd"/>
      <w:r w:rsidRPr="007C1C1E">
        <w:rPr>
          <w:sz w:val="28"/>
          <w:szCs w:val="28"/>
        </w:rPr>
        <w:t>.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926-274-79-39</w:t>
      </w:r>
    </w:p>
    <w:p w:rsidR="00AA5C73" w:rsidRPr="007C1C1E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17. Смолин Артем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19.09.1987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</w:r>
      <w:proofErr w:type="spellStart"/>
      <w:r w:rsidRPr="007C1C1E">
        <w:rPr>
          <w:sz w:val="28"/>
          <w:szCs w:val="28"/>
        </w:rPr>
        <w:t>Вологод</w:t>
      </w:r>
      <w:proofErr w:type="gramStart"/>
      <w:r w:rsidRPr="007C1C1E">
        <w:rPr>
          <w:sz w:val="28"/>
          <w:szCs w:val="28"/>
        </w:rPr>
        <w:t>.о</w:t>
      </w:r>
      <w:proofErr w:type="gramEnd"/>
      <w:r w:rsidRPr="007C1C1E">
        <w:rPr>
          <w:sz w:val="28"/>
          <w:szCs w:val="28"/>
        </w:rPr>
        <w:t>бл</w:t>
      </w:r>
      <w:proofErr w:type="spellEnd"/>
      <w:r w:rsidRPr="007C1C1E">
        <w:rPr>
          <w:sz w:val="28"/>
          <w:szCs w:val="28"/>
        </w:rPr>
        <w:t>.</w:t>
      </w:r>
      <w:r w:rsidRPr="007C1C1E">
        <w:rPr>
          <w:sz w:val="28"/>
          <w:szCs w:val="28"/>
        </w:rPr>
        <w:tab/>
        <w:t>962-668-63-39</w:t>
      </w:r>
    </w:p>
    <w:p w:rsidR="00AA5C73" w:rsidRPr="007C1C1E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18. Степанян Артур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14.04.1987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</w:r>
      <w:proofErr w:type="spellStart"/>
      <w:proofErr w:type="gramStart"/>
      <w:r w:rsidRPr="007C1C1E">
        <w:rPr>
          <w:sz w:val="28"/>
          <w:szCs w:val="28"/>
        </w:rPr>
        <w:t>Р-на-Дону</w:t>
      </w:r>
      <w:proofErr w:type="spellEnd"/>
      <w:proofErr w:type="gramEnd"/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928-289-37-36</w:t>
      </w:r>
    </w:p>
    <w:p w:rsidR="00AA5C73" w:rsidRPr="007C1C1E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19. Федотов Алексей </w:t>
      </w:r>
      <w:r w:rsidRPr="007C1C1E">
        <w:rPr>
          <w:sz w:val="28"/>
          <w:szCs w:val="28"/>
        </w:rPr>
        <w:tab/>
        <w:t>10.08</w:t>
      </w:r>
      <w:r>
        <w:rPr>
          <w:sz w:val="28"/>
          <w:szCs w:val="28"/>
        </w:rPr>
        <w:t>.1989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овгород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921-736-95</w:t>
      </w:r>
      <w:r w:rsidRPr="007C1C1E">
        <w:rPr>
          <w:sz w:val="28"/>
          <w:szCs w:val="28"/>
        </w:rPr>
        <w:t>-94</w:t>
      </w:r>
    </w:p>
    <w:p w:rsidR="00AA5C73" w:rsidRPr="007C1C1E" w:rsidRDefault="00AA5C73" w:rsidP="00AA5C73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20. Шишкин Алексей </w:t>
      </w:r>
      <w:r w:rsidRPr="007C1C1E">
        <w:rPr>
          <w:sz w:val="28"/>
          <w:szCs w:val="28"/>
        </w:rPr>
        <w:tab/>
        <w:t>03.05.1985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Ижевск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905-877-32-91</w:t>
      </w:r>
    </w:p>
    <w:p w:rsidR="00D77370" w:rsidRDefault="00D77370" w:rsidP="00896BAC">
      <w:pPr>
        <w:outlineLvl w:val="0"/>
        <w:rPr>
          <w:b/>
          <w:sz w:val="28"/>
          <w:szCs w:val="28"/>
        </w:rPr>
      </w:pPr>
    </w:p>
    <w:p w:rsidR="0058702E" w:rsidRDefault="0058702E" w:rsidP="0058702E">
      <w:pPr>
        <w:jc w:val="center"/>
        <w:outlineLvl w:val="0"/>
        <w:rPr>
          <w:sz w:val="28"/>
          <w:szCs w:val="28"/>
        </w:rPr>
      </w:pPr>
    </w:p>
    <w:sectPr w:rsidR="0058702E" w:rsidSect="001B32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4B"/>
    <w:multiLevelType w:val="hybridMultilevel"/>
    <w:tmpl w:val="DB1C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66CF"/>
    <w:multiLevelType w:val="hybridMultilevel"/>
    <w:tmpl w:val="7AD4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E6C35"/>
    <w:multiLevelType w:val="hybridMultilevel"/>
    <w:tmpl w:val="DB1C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42E75"/>
    <w:multiLevelType w:val="hybridMultilevel"/>
    <w:tmpl w:val="DB1C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3689C"/>
    <w:multiLevelType w:val="multilevel"/>
    <w:tmpl w:val="F8EE8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C1DDA"/>
    <w:multiLevelType w:val="hybridMultilevel"/>
    <w:tmpl w:val="7020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40D4C"/>
    <w:multiLevelType w:val="hybridMultilevel"/>
    <w:tmpl w:val="C570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33051"/>
    <w:multiLevelType w:val="hybridMultilevel"/>
    <w:tmpl w:val="DB1C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260"/>
    <w:rsid w:val="000675A6"/>
    <w:rsid w:val="00086815"/>
    <w:rsid w:val="000A6623"/>
    <w:rsid w:val="000A758B"/>
    <w:rsid w:val="0011525E"/>
    <w:rsid w:val="001301F1"/>
    <w:rsid w:val="0014114A"/>
    <w:rsid w:val="00154EE9"/>
    <w:rsid w:val="00165F57"/>
    <w:rsid w:val="001A0C55"/>
    <w:rsid w:val="001B3260"/>
    <w:rsid w:val="001D1DB8"/>
    <w:rsid w:val="002241F5"/>
    <w:rsid w:val="002270DF"/>
    <w:rsid w:val="00243EFC"/>
    <w:rsid w:val="00245115"/>
    <w:rsid w:val="00253158"/>
    <w:rsid w:val="00262CA5"/>
    <w:rsid w:val="002A6410"/>
    <w:rsid w:val="002A7E72"/>
    <w:rsid w:val="002B3C4E"/>
    <w:rsid w:val="002B3FDA"/>
    <w:rsid w:val="002B4ED4"/>
    <w:rsid w:val="002B53B3"/>
    <w:rsid w:val="002C6FC1"/>
    <w:rsid w:val="002E1D43"/>
    <w:rsid w:val="002E3401"/>
    <w:rsid w:val="002F2E59"/>
    <w:rsid w:val="002F48F9"/>
    <w:rsid w:val="002F71CD"/>
    <w:rsid w:val="002F7DD7"/>
    <w:rsid w:val="003015C6"/>
    <w:rsid w:val="00316467"/>
    <w:rsid w:val="00352DB8"/>
    <w:rsid w:val="00386118"/>
    <w:rsid w:val="003917AA"/>
    <w:rsid w:val="00414629"/>
    <w:rsid w:val="0041718E"/>
    <w:rsid w:val="00421A76"/>
    <w:rsid w:val="004275BC"/>
    <w:rsid w:val="004276B4"/>
    <w:rsid w:val="00451CE1"/>
    <w:rsid w:val="00491B15"/>
    <w:rsid w:val="00492D14"/>
    <w:rsid w:val="00495589"/>
    <w:rsid w:val="004C422C"/>
    <w:rsid w:val="004D3563"/>
    <w:rsid w:val="004F0300"/>
    <w:rsid w:val="00503FD3"/>
    <w:rsid w:val="00510BA2"/>
    <w:rsid w:val="0051731F"/>
    <w:rsid w:val="00531698"/>
    <w:rsid w:val="00536F28"/>
    <w:rsid w:val="00552CDB"/>
    <w:rsid w:val="00566F31"/>
    <w:rsid w:val="0058702E"/>
    <w:rsid w:val="005A4B56"/>
    <w:rsid w:val="005B1A17"/>
    <w:rsid w:val="005B1AAC"/>
    <w:rsid w:val="00602B86"/>
    <w:rsid w:val="00613A6F"/>
    <w:rsid w:val="00646A26"/>
    <w:rsid w:val="00650AFB"/>
    <w:rsid w:val="00653E8D"/>
    <w:rsid w:val="006A101F"/>
    <w:rsid w:val="006E3D0B"/>
    <w:rsid w:val="006E5BEE"/>
    <w:rsid w:val="006E7BFF"/>
    <w:rsid w:val="006F31ED"/>
    <w:rsid w:val="00725699"/>
    <w:rsid w:val="007278AA"/>
    <w:rsid w:val="00767AAA"/>
    <w:rsid w:val="00791F67"/>
    <w:rsid w:val="007A7231"/>
    <w:rsid w:val="007B1798"/>
    <w:rsid w:val="007B2FA9"/>
    <w:rsid w:val="007B7E91"/>
    <w:rsid w:val="007D0043"/>
    <w:rsid w:val="007D1178"/>
    <w:rsid w:val="007D1317"/>
    <w:rsid w:val="007F33A1"/>
    <w:rsid w:val="007F50BF"/>
    <w:rsid w:val="007F6D0F"/>
    <w:rsid w:val="00802857"/>
    <w:rsid w:val="00832D92"/>
    <w:rsid w:val="00841147"/>
    <w:rsid w:val="00856B20"/>
    <w:rsid w:val="00896BAC"/>
    <w:rsid w:val="008A0A60"/>
    <w:rsid w:val="008D0FEF"/>
    <w:rsid w:val="008D516C"/>
    <w:rsid w:val="009060BF"/>
    <w:rsid w:val="0093398A"/>
    <w:rsid w:val="009376A4"/>
    <w:rsid w:val="00950586"/>
    <w:rsid w:val="009508BA"/>
    <w:rsid w:val="009741DD"/>
    <w:rsid w:val="0099053A"/>
    <w:rsid w:val="009938BB"/>
    <w:rsid w:val="009D58C6"/>
    <w:rsid w:val="009E0D6E"/>
    <w:rsid w:val="009E784B"/>
    <w:rsid w:val="00A01B48"/>
    <w:rsid w:val="00A21A84"/>
    <w:rsid w:val="00A231D1"/>
    <w:rsid w:val="00A31A7B"/>
    <w:rsid w:val="00A434D8"/>
    <w:rsid w:val="00A543A9"/>
    <w:rsid w:val="00A601D9"/>
    <w:rsid w:val="00AA5C73"/>
    <w:rsid w:val="00AA6F5C"/>
    <w:rsid w:val="00AE0584"/>
    <w:rsid w:val="00AF4684"/>
    <w:rsid w:val="00B01897"/>
    <w:rsid w:val="00B01FE0"/>
    <w:rsid w:val="00B04C04"/>
    <w:rsid w:val="00B17181"/>
    <w:rsid w:val="00B22017"/>
    <w:rsid w:val="00B3556D"/>
    <w:rsid w:val="00B46C91"/>
    <w:rsid w:val="00B51700"/>
    <w:rsid w:val="00B54F9A"/>
    <w:rsid w:val="00B578EC"/>
    <w:rsid w:val="00B67FDB"/>
    <w:rsid w:val="00B825D5"/>
    <w:rsid w:val="00C52B13"/>
    <w:rsid w:val="00C64F61"/>
    <w:rsid w:val="00CC2ED0"/>
    <w:rsid w:val="00CD0038"/>
    <w:rsid w:val="00CD1A49"/>
    <w:rsid w:val="00CE0EBA"/>
    <w:rsid w:val="00CF422B"/>
    <w:rsid w:val="00D15661"/>
    <w:rsid w:val="00D45BB8"/>
    <w:rsid w:val="00D52390"/>
    <w:rsid w:val="00D5622A"/>
    <w:rsid w:val="00D71FC5"/>
    <w:rsid w:val="00D748D0"/>
    <w:rsid w:val="00D7731D"/>
    <w:rsid w:val="00D77370"/>
    <w:rsid w:val="00DA0591"/>
    <w:rsid w:val="00DD117A"/>
    <w:rsid w:val="00E07A51"/>
    <w:rsid w:val="00E216BE"/>
    <w:rsid w:val="00E254E2"/>
    <w:rsid w:val="00E5370D"/>
    <w:rsid w:val="00E54DEC"/>
    <w:rsid w:val="00E84886"/>
    <w:rsid w:val="00EA3921"/>
    <w:rsid w:val="00EE4F69"/>
    <w:rsid w:val="00F032D0"/>
    <w:rsid w:val="00F1207E"/>
    <w:rsid w:val="00F3125C"/>
    <w:rsid w:val="00F70327"/>
    <w:rsid w:val="00F7045D"/>
    <w:rsid w:val="00F73F0A"/>
    <w:rsid w:val="00F84C5A"/>
    <w:rsid w:val="00FA73B8"/>
    <w:rsid w:val="00FB7CB8"/>
    <w:rsid w:val="00FC2C92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FF"/>
    <w:pPr>
      <w:ind w:left="720"/>
      <w:contextualSpacing/>
    </w:pPr>
  </w:style>
  <w:style w:type="paragraph" w:customStyle="1" w:styleId="FR2">
    <w:name w:val="FR2"/>
    <w:rsid w:val="001A0C55"/>
    <w:pPr>
      <w:widowControl w:val="0"/>
      <w:snapToGrid w:val="0"/>
      <w:spacing w:after="0" w:line="300" w:lineRule="auto"/>
      <w:jc w:val="right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1A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protasov_vn</dc:creator>
  <cp:keywords/>
  <dc:description/>
  <cp:lastModifiedBy>protasov_vn</cp:lastModifiedBy>
  <cp:revision>95</cp:revision>
  <cp:lastPrinted>2017-10-24T06:53:00Z</cp:lastPrinted>
  <dcterms:created xsi:type="dcterms:W3CDTF">2017-06-28T14:23:00Z</dcterms:created>
  <dcterms:modified xsi:type="dcterms:W3CDTF">2017-10-26T10:24:00Z</dcterms:modified>
</cp:coreProperties>
</file>