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B" w:rsidRPr="00512E2D" w:rsidRDefault="00937E30" w:rsidP="00ED4667">
      <w:pPr>
        <w:spacing w:line="276" w:lineRule="auto"/>
        <w:jc w:val="center"/>
        <w:rPr>
          <w:b/>
        </w:rPr>
      </w:pPr>
      <w:r>
        <w:rPr>
          <w:b/>
        </w:rPr>
        <w:t xml:space="preserve">СПИСОК ИНСПЕКТОРОВ РФС НА СЕМИНАР </w:t>
      </w:r>
      <w:r w:rsidR="00ED4667">
        <w:rPr>
          <w:b/>
        </w:rPr>
        <w:t xml:space="preserve">4 – </w:t>
      </w:r>
      <w:r w:rsidR="00F62C8B">
        <w:rPr>
          <w:b/>
        </w:rPr>
        <w:t>7.03.2020</w:t>
      </w:r>
    </w:p>
    <w:p w:rsidR="00F6560B" w:rsidRPr="00512E2D" w:rsidRDefault="00F6560B" w:rsidP="007714F6">
      <w:pPr>
        <w:spacing w:line="276" w:lineRule="auto"/>
      </w:pPr>
    </w:p>
    <w:p w:rsidR="00F6560B" w:rsidRPr="00512E2D" w:rsidRDefault="00F6560B" w:rsidP="007714F6">
      <w:pPr>
        <w:spacing w:line="276" w:lineRule="auto"/>
        <w:jc w:val="center"/>
      </w:pPr>
      <w:bookmarkStart w:id="0" w:name="_GoBack"/>
      <w:bookmarkEnd w:id="0"/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АЛИЕВ </w:t>
      </w:r>
      <w:proofErr w:type="spellStart"/>
      <w:r w:rsidRPr="00937E30">
        <w:t>Хыйса</w:t>
      </w:r>
      <w:proofErr w:type="spellEnd"/>
      <w:r w:rsidRPr="00937E30">
        <w:tab/>
      </w:r>
      <w:r w:rsidRPr="00937E30">
        <w:tab/>
      </w:r>
      <w:r w:rsidRPr="00937E30">
        <w:tab/>
        <w:t>1955</w:t>
      </w:r>
      <w:r w:rsidRPr="00937E30">
        <w:tab/>
        <w:t>Кисловодск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АРЖАНЦЕВ Виталий</w:t>
      </w:r>
      <w:r w:rsidRPr="00937E30">
        <w:tab/>
      </w:r>
      <w:r w:rsidRPr="00937E30">
        <w:tab/>
        <w:t>1960</w:t>
      </w:r>
      <w:r w:rsidRPr="00937E30">
        <w:tab/>
        <w:t>Рубцовск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БАЙСАРИЕВ Магомед</w:t>
      </w:r>
      <w:r w:rsidRPr="00937E30">
        <w:tab/>
      </w:r>
      <w:r w:rsidRPr="00937E30">
        <w:tab/>
        <w:t>1957</w:t>
      </w:r>
      <w:r w:rsidRPr="00937E30">
        <w:tab/>
        <w:t>Грозный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БАРСУКОВ Константин</w:t>
      </w:r>
      <w:r w:rsidRPr="00937E30">
        <w:tab/>
        <w:t>1966</w:t>
      </w:r>
      <w:r w:rsidRPr="00937E30">
        <w:tab/>
        <w:t>Одинцово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БАТРАКОВ Владимир</w:t>
      </w:r>
      <w:r w:rsidRPr="00937E30">
        <w:tab/>
      </w:r>
      <w:r w:rsidRPr="00937E30">
        <w:tab/>
        <w:t>1949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БЕЛИКОВ Георгий</w:t>
      </w:r>
      <w:r w:rsidRPr="00937E30">
        <w:tab/>
      </w:r>
      <w:r w:rsidRPr="00937E30">
        <w:tab/>
        <w:t>1971</w:t>
      </w:r>
      <w:r w:rsidRPr="00937E30">
        <w:tab/>
        <w:t>Брянск</w:t>
      </w:r>
    </w:p>
    <w:p w:rsidR="00FB319F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БЕЛЯКОВ Александр</w:t>
      </w:r>
      <w:r w:rsidRPr="00937E30">
        <w:tab/>
      </w:r>
      <w:r w:rsidRPr="00937E30">
        <w:tab/>
        <w:t>1966</w:t>
      </w:r>
      <w:r w:rsidRPr="00937E30">
        <w:tab/>
        <w:t>Псков</w:t>
      </w:r>
    </w:p>
    <w:p w:rsidR="00F62C8B" w:rsidRPr="00937E30" w:rsidRDefault="00F62C8B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</w:t>
      </w:r>
      <w:r>
        <w:t xml:space="preserve">ОЗИЕВ </w:t>
      </w:r>
      <w:proofErr w:type="spellStart"/>
      <w:r>
        <w:t>Заур</w:t>
      </w:r>
      <w:proofErr w:type="spellEnd"/>
      <w:r>
        <w:t xml:space="preserve">      </w:t>
      </w:r>
      <w:r w:rsidRPr="00937E30">
        <w:tab/>
      </w:r>
      <w:r w:rsidRPr="00937E30">
        <w:tab/>
        <w:t>1966</w:t>
      </w:r>
      <w:r w:rsidRPr="00937E30">
        <w:tab/>
      </w:r>
      <w:r>
        <w:t>Нальчик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БУЛЫГИН Валерий</w:t>
      </w:r>
      <w:r w:rsidRPr="00937E30">
        <w:tab/>
      </w:r>
      <w:r w:rsidRPr="00937E30">
        <w:tab/>
        <w:t>1962</w:t>
      </w:r>
      <w:r w:rsidRPr="00937E30">
        <w:tab/>
        <w:t>Волгоград</w:t>
      </w:r>
    </w:p>
    <w:p w:rsidR="00FB319F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ВАСИЛЬЕВ Александр</w:t>
      </w:r>
      <w:r w:rsidRPr="00937E30">
        <w:tab/>
      </w:r>
      <w:r w:rsidRPr="00937E30">
        <w:tab/>
        <w:t>1965</w:t>
      </w:r>
      <w:r w:rsidRPr="00937E30">
        <w:tab/>
        <w:t>Ижевск</w:t>
      </w:r>
    </w:p>
    <w:p w:rsidR="00F62C8B" w:rsidRPr="00937E30" w:rsidRDefault="00F62C8B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В</w:t>
      </w:r>
      <w:r>
        <w:t>ОЛНИН Евгений</w:t>
      </w:r>
      <w:r w:rsidRPr="00937E30">
        <w:tab/>
      </w:r>
      <w:r w:rsidRPr="00937E30">
        <w:tab/>
      </w:r>
      <w:r w:rsidRPr="00ED4667">
        <w:t>196</w:t>
      </w:r>
      <w:r w:rsidR="00ED4667" w:rsidRPr="00ED4667">
        <w:t>2</w:t>
      </w:r>
      <w:r w:rsidRPr="00937E30">
        <w:tab/>
      </w:r>
      <w:r>
        <w:t>Сочи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ВОРОБЬЕВ Сергей</w:t>
      </w:r>
      <w:r w:rsidRPr="00937E30">
        <w:tab/>
      </w:r>
      <w:r w:rsidRPr="00937E30">
        <w:tab/>
        <w:t>1961</w:t>
      </w:r>
      <w:r w:rsidRPr="00937E30">
        <w:tab/>
        <w:t>Комсомольск-на-Амуре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ГАРТ Алексей      </w:t>
      </w:r>
      <w:r w:rsidRPr="00937E30">
        <w:tab/>
      </w:r>
      <w:r w:rsidRPr="00937E30">
        <w:tab/>
        <w:t>1955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ГЕШКО Виктор</w:t>
      </w:r>
      <w:r w:rsidRPr="00937E30">
        <w:tab/>
      </w:r>
      <w:r w:rsidRPr="00937E30">
        <w:tab/>
      </w:r>
      <w:r w:rsidRPr="00937E30">
        <w:tab/>
        <w:t>1957</w:t>
      </w:r>
      <w:r w:rsidRPr="00937E30">
        <w:tab/>
        <w:t>Омск</w:t>
      </w:r>
    </w:p>
    <w:p w:rsidR="00FB319F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ГИНЗБУРГ Павел</w:t>
      </w:r>
      <w:r w:rsidRPr="00937E30">
        <w:tab/>
      </w:r>
      <w:r w:rsidRPr="00937E30">
        <w:tab/>
        <w:t>1961</w:t>
      </w:r>
      <w:r w:rsidRPr="00937E30">
        <w:tab/>
        <w:t>Москва</w:t>
      </w:r>
    </w:p>
    <w:p w:rsidR="00F62C8B" w:rsidRDefault="00F62C8B" w:rsidP="00F62C8B">
      <w:pPr>
        <w:pStyle w:val="a3"/>
        <w:numPr>
          <w:ilvl w:val="0"/>
          <w:numId w:val="20"/>
        </w:numPr>
        <w:spacing w:line="276" w:lineRule="auto"/>
      </w:pPr>
      <w:r w:rsidRPr="00937E30">
        <w:t>Г</w:t>
      </w:r>
      <w:r>
        <w:t xml:space="preserve">ЛОТ Андрей      </w:t>
      </w:r>
      <w:r w:rsidRPr="00937E30">
        <w:tab/>
      </w:r>
      <w:r w:rsidRPr="00937E30">
        <w:tab/>
        <w:t>19</w:t>
      </w:r>
      <w:r w:rsidR="00ED4667">
        <w:t>72</w:t>
      </w:r>
      <w:r w:rsidRPr="00937E30">
        <w:tab/>
      </w:r>
      <w:r>
        <w:t>Ярославль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ДВОРНИКОВ Игорь</w:t>
      </w:r>
      <w:r w:rsidRPr="00937E30">
        <w:tab/>
      </w:r>
      <w:r w:rsidRPr="00937E30">
        <w:tab/>
        <w:t>1959</w:t>
      </w:r>
      <w:r w:rsidRPr="00937E30">
        <w:tab/>
        <w:t>Жуковский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ДРЕЙМАН Вадим</w:t>
      </w:r>
      <w:r w:rsidRPr="00937E30">
        <w:tab/>
      </w:r>
      <w:r w:rsidRPr="00937E30">
        <w:tab/>
        <w:t>1969</w:t>
      </w:r>
      <w:r w:rsidRPr="00937E30">
        <w:tab/>
        <w:t>Воронеж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ЕРОФЕЕВ Александр</w:t>
      </w:r>
      <w:r w:rsidRPr="00937E30">
        <w:tab/>
      </w:r>
      <w:r w:rsidRPr="00937E30">
        <w:tab/>
        <w:t>1952</w:t>
      </w:r>
      <w:r w:rsidRPr="00937E30">
        <w:tab/>
        <w:t>Воронеж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ЗАКОМОРНЫЙ Евгений</w:t>
      </w:r>
      <w:r w:rsidRPr="00937E30">
        <w:tab/>
        <w:t>1970</w:t>
      </w:r>
      <w:r w:rsidRPr="00937E30">
        <w:tab/>
        <w:t>Благовещенск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ИСАКОВ Рудольф</w:t>
      </w:r>
      <w:r w:rsidRPr="00937E30">
        <w:tab/>
      </w:r>
      <w:r w:rsidRPr="00937E30">
        <w:tab/>
        <w:t>1974</w:t>
      </w:r>
      <w:r w:rsidRPr="00937E30">
        <w:tab/>
        <w:t>Санкт-Петербург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proofErr w:type="gramStart"/>
      <w:r w:rsidRPr="00937E30">
        <w:t>КАБАКОВ</w:t>
      </w:r>
      <w:proofErr w:type="gramEnd"/>
      <w:r w:rsidRPr="00937E30">
        <w:t xml:space="preserve"> Александр</w:t>
      </w:r>
      <w:r w:rsidRPr="00937E30">
        <w:tab/>
      </w:r>
      <w:r w:rsidRPr="00937E30">
        <w:tab/>
        <w:t>1965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КЛЕПИКОВ Виктор</w:t>
      </w:r>
      <w:r w:rsidRPr="00937E30">
        <w:tab/>
      </w:r>
      <w:r w:rsidRPr="00937E30">
        <w:tab/>
        <w:t>1960</w:t>
      </w:r>
      <w:r w:rsidRPr="00937E30">
        <w:tab/>
        <w:t>Екатеринбург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КОЛПАКОВ Владимир</w:t>
      </w:r>
      <w:r w:rsidRPr="00937E30">
        <w:tab/>
      </w:r>
      <w:r w:rsidRPr="00937E30">
        <w:tab/>
        <w:t>1957</w:t>
      </w:r>
      <w:r w:rsidRPr="00937E30">
        <w:tab/>
        <w:t>Благовещенск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КОЛЫМАЖНОВ Александр</w:t>
      </w:r>
      <w:r w:rsidRPr="00937E30">
        <w:tab/>
        <w:t>1953</w:t>
      </w:r>
      <w:r w:rsidRPr="00937E30">
        <w:tab/>
        <w:t>Астрахань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КОМАРОВ Анатолий</w:t>
      </w:r>
      <w:r w:rsidRPr="00937E30">
        <w:tab/>
      </w:r>
      <w:r w:rsidRPr="00937E30">
        <w:tab/>
        <w:t>1962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КОМАРОВ Андрей</w:t>
      </w:r>
      <w:r w:rsidRPr="00937E30">
        <w:tab/>
      </w:r>
      <w:r w:rsidRPr="00937E30">
        <w:tab/>
        <w:t>1973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КОТКОВСКИЙ Игорь</w:t>
      </w:r>
      <w:r w:rsidRPr="00937E30">
        <w:tab/>
      </w:r>
      <w:r w:rsidRPr="00937E30">
        <w:tab/>
        <w:t>1960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КРАВЧУК Валерий</w:t>
      </w:r>
      <w:r w:rsidRPr="00937E30">
        <w:tab/>
      </w:r>
      <w:r w:rsidRPr="00937E30">
        <w:tab/>
        <w:t>1954</w:t>
      </w:r>
      <w:r w:rsidRPr="00937E30">
        <w:tab/>
        <w:t>Красноярск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КРИВОРОТОВ Андрей</w:t>
      </w:r>
      <w:r w:rsidRPr="00937E30">
        <w:tab/>
      </w:r>
      <w:r w:rsidRPr="00937E30">
        <w:tab/>
        <w:t>1972</w:t>
      </w:r>
      <w:r w:rsidRPr="00937E30">
        <w:tab/>
        <w:t>Кострома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КУЛЕМЕСИН Евгений</w:t>
      </w:r>
      <w:r w:rsidRPr="00937E30">
        <w:tab/>
      </w:r>
      <w:r w:rsidRPr="00937E30">
        <w:tab/>
        <w:t>1968</w:t>
      </w:r>
      <w:r w:rsidRPr="00937E30">
        <w:tab/>
        <w:t>Артем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ЛАГУН Александр</w:t>
      </w:r>
      <w:r w:rsidRPr="00937E30">
        <w:tab/>
      </w:r>
      <w:r w:rsidRPr="00937E30">
        <w:tab/>
        <w:t>1962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ЛАПИДУС Игорь</w:t>
      </w:r>
      <w:r w:rsidRPr="00937E30">
        <w:tab/>
      </w:r>
      <w:r w:rsidRPr="00937E30">
        <w:tab/>
        <w:t>1964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ЛУКАШИН Андрей</w:t>
      </w:r>
      <w:r w:rsidRPr="00937E30">
        <w:tab/>
      </w:r>
      <w:r w:rsidRPr="00937E30">
        <w:tab/>
        <w:t>1959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ЛЮБИН Дмитрий</w:t>
      </w:r>
      <w:r w:rsidRPr="00937E30">
        <w:tab/>
      </w:r>
      <w:r w:rsidRPr="00937E30">
        <w:tab/>
        <w:t>1956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МАЛОРОДОВ Андрей</w:t>
      </w:r>
      <w:r w:rsidRPr="00937E30">
        <w:tab/>
      </w:r>
      <w:r w:rsidRPr="00937E30">
        <w:tab/>
        <w:t>1968</w:t>
      </w:r>
      <w:r w:rsidRPr="00937E30">
        <w:tab/>
        <w:t>Саратов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МАНЬКОВ Владимир</w:t>
      </w:r>
      <w:r w:rsidRPr="00937E30">
        <w:tab/>
      </w:r>
      <w:r w:rsidRPr="00937E30">
        <w:tab/>
        <w:t>1954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МИНЦ Илья</w:t>
      </w:r>
      <w:r w:rsidRPr="00937E30">
        <w:tab/>
      </w:r>
      <w:r w:rsidRPr="00937E30">
        <w:tab/>
      </w:r>
      <w:r w:rsidRPr="00937E30">
        <w:tab/>
        <w:t>1971</w:t>
      </w:r>
      <w:r w:rsidRPr="00937E30">
        <w:tab/>
        <w:t>Нижний Новгород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МИРОШНИК Юрий</w:t>
      </w:r>
      <w:r w:rsidRPr="00937E30">
        <w:tab/>
      </w:r>
      <w:r w:rsidRPr="00937E30">
        <w:tab/>
        <w:t>1970</w:t>
      </w:r>
      <w:r w:rsidRPr="00937E30">
        <w:tab/>
        <w:t>Кисловодск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НАГАЕВ Сергей </w:t>
      </w:r>
      <w:r w:rsidRPr="00937E30">
        <w:tab/>
      </w:r>
      <w:r w:rsidRPr="00937E30">
        <w:tab/>
        <w:t>1949</w:t>
      </w:r>
      <w:r w:rsidRPr="00937E30">
        <w:tab/>
        <w:t>Самара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НОВОКШОНОВ Михаил</w:t>
      </w:r>
      <w:r w:rsidRPr="00937E30">
        <w:tab/>
        <w:t>1962</w:t>
      </w:r>
      <w:r w:rsidRPr="00937E30">
        <w:tab/>
        <w:t>Ижевск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ПАНТЕЛЕЕВ Сергей</w:t>
      </w:r>
      <w:r w:rsidRPr="00937E30">
        <w:tab/>
      </w:r>
      <w:r w:rsidRPr="00937E30">
        <w:tab/>
        <w:t>1961</w:t>
      </w:r>
      <w:r w:rsidRPr="00937E30">
        <w:tab/>
        <w:t>Тула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ПЛОТНИКОВ Алексей</w:t>
      </w:r>
      <w:r w:rsidRPr="00937E30">
        <w:tab/>
      </w:r>
      <w:r w:rsidRPr="00937E30">
        <w:tab/>
        <w:t>1951</w:t>
      </w:r>
      <w:r w:rsidRPr="00937E30">
        <w:tab/>
        <w:t>Волгоград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lastRenderedPageBreak/>
        <w:t>ПОХОДЕНКО Николай</w:t>
      </w:r>
      <w:r w:rsidRPr="00937E30">
        <w:tab/>
        <w:t>1949</w:t>
      </w:r>
      <w:r w:rsidRPr="00937E30">
        <w:tab/>
        <w:t>Майкоп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ПРАВИЛО Василий</w:t>
      </w:r>
      <w:r w:rsidRPr="00937E30">
        <w:tab/>
      </w:r>
      <w:r w:rsidRPr="00937E30">
        <w:tab/>
        <w:t>1959</w:t>
      </w:r>
      <w:r w:rsidRPr="00937E30">
        <w:tab/>
        <w:t>Краснодар</w:t>
      </w:r>
    </w:p>
    <w:p w:rsidR="00FB319F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ПЧЕЛИНЦЕВ Алексей</w:t>
      </w:r>
      <w:r w:rsidRPr="00937E30">
        <w:tab/>
      </w:r>
      <w:r w:rsidRPr="00937E30">
        <w:tab/>
        <w:t>1977</w:t>
      </w:r>
      <w:r w:rsidRPr="00937E30">
        <w:tab/>
        <w:t>Рязань</w:t>
      </w:r>
    </w:p>
    <w:p w:rsidR="00F62C8B" w:rsidRPr="00937E30" w:rsidRDefault="00F62C8B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П</w:t>
      </w:r>
      <w:r>
        <w:t>ЯТАЕВ Д</w:t>
      </w:r>
      <w:r w:rsidR="00ED4667">
        <w:t>митрий</w:t>
      </w:r>
      <w:r>
        <w:t xml:space="preserve">        </w:t>
      </w:r>
      <w:r w:rsidRPr="00937E30">
        <w:tab/>
      </w:r>
      <w:r w:rsidRPr="00937E30">
        <w:tab/>
      </w:r>
      <w:r w:rsidRPr="00ED4667">
        <w:t>197</w:t>
      </w:r>
      <w:r w:rsidR="00ED4667" w:rsidRPr="00ED4667">
        <w:t>3</w:t>
      </w:r>
      <w:r w:rsidRPr="00937E30">
        <w:tab/>
      </w:r>
      <w:r>
        <w:t>Пермь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РАССКАЗОВ Евгений</w:t>
      </w:r>
      <w:r w:rsidRPr="00937E30">
        <w:tab/>
      </w:r>
      <w:r w:rsidRPr="00937E30">
        <w:tab/>
        <w:t>1966</w:t>
      </w:r>
      <w:r w:rsidRPr="00937E30">
        <w:tab/>
        <w:t>Курган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РОМАНОВ Сергей</w:t>
      </w:r>
      <w:r w:rsidRPr="00937E30">
        <w:tab/>
      </w:r>
      <w:r w:rsidRPr="00937E30">
        <w:tab/>
        <w:t>1966</w:t>
      </w:r>
      <w:r w:rsidRPr="00937E30">
        <w:tab/>
        <w:t>Новосибирск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СОЛТАЕВ </w:t>
      </w:r>
      <w:proofErr w:type="spellStart"/>
      <w:r w:rsidRPr="00937E30">
        <w:t>Алаш</w:t>
      </w:r>
      <w:proofErr w:type="spellEnd"/>
      <w:r w:rsidRPr="00937E30">
        <w:tab/>
      </w:r>
      <w:r w:rsidRPr="00937E30">
        <w:tab/>
        <w:t>1961</w:t>
      </w:r>
      <w:r w:rsidRPr="00937E30">
        <w:tab/>
        <w:t>Грозный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СТЕПАНИЩЕВ Владимир</w:t>
      </w:r>
      <w:r w:rsidRPr="00937E30">
        <w:tab/>
        <w:t>1964</w:t>
      </w:r>
      <w:r w:rsidRPr="00937E30">
        <w:tab/>
        <w:t>Воронеж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СУЛИМОВ Алексей</w:t>
      </w:r>
      <w:r w:rsidRPr="00937E30">
        <w:tab/>
      </w:r>
      <w:r w:rsidRPr="00937E30">
        <w:tab/>
        <w:t>1974</w:t>
      </w:r>
      <w:r w:rsidRPr="00937E30">
        <w:tab/>
        <w:t>Смоленск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ТИМОФЕЕВ Борис</w:t>
      </w:r>
      <w:r w:rsidRPr="00937E30">
        <w:tab/>
      </w:r>
      <w:r w:rsidRPr="00937E30">
        <w:tab/>
        <w:t>1968</w:t>
      </w:r>
      <w:r w:rsidRPr="00937E30">
        <w:tab/>
        <w:t>Тула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ТИХОМИРОВ Юрий</w:t>
      </w:r>
      <w:r w:rsidRPr="00937E30">
        <w:tab/>
      </w:r>
      <w:r w:rsidRPr="00937E30">
        <w:tab/>
        <w:t>1963</w:t>
      </w:r>
      <w:r w:rsidRPr="00937E30">
        <w:tab/>
        <w:t>Южа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ТРУШИН Вячеслав</w:t>
      </w:r>
      <w:r w:rsidRPr="00937E30">
        <w:tab/>
      </w:r>
      <w:r w:rsidRPr="00937E30">
        <w:tab/>
        <w:t>1966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УСТИНОВ Юрий</w:t>
      </w:r>
      <w:r w:rsidRPr="00937E30">
        <w:tab/>
      </w:r>
      <w:r w:rsidRPr="00937E30">
        <w:tab/>
        <w:t>1959</w:t>
      </w:r>
      <w:r w:rsidRPr="00937E30">
        <w:tab/>
        <w:t>Павлово</w:t>
      </w:r>
    </w:p>
    <w:p w:rsidR="00FB319F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ФЕДУЛОВ Виталий</w:t>
      </w:r>
      <w:r w:rsidRPr="00937E30">
        <w:tab/>
      </w:r>
      <w:r w:rsidRPr="00937E30">
        <w:tab/>
        <w:t>1974</w:t>
      </w:r>
      <w:r w:rsidRPr="00937E30">
        <w:tab/>
        <w:t>Рязань</w:t>
      </w:r>
    </w:p>
    <w:p w:rsidR="005C634B" w:rsidRPr="00937E30" w:rsidRDefault="005C634B" w:rsidP="007714F6">
      <w:pPr>
        <w:pStyle w:val="a3"/>
        <w:numPr>
          <w:ilvl w:val="0"/>
          <w:numId w:val="20"/>
        </w:numPr>
        <w:spacing w:line="276" w:lineRule="auto"/>
      </w:pPr>
      <w:r>
        <w:t xml:space="preserve">ХАРЧЕВ Роман  </w:t>
      </w:r>
      <w:r w:rsidRPr="00937E30">
        <w:tab/>
      </w:r>
      <w:r w:rsidRPr="00937E30">
        <w:tab/>
      </w:r>
      <w:r w:rsidRPr="00ED4667">
        <w:t>19</w:t>
      </w:r>
      <w:r w:rsidR="00ED4667" w:rsidRPr="00ED4667">
        <w:t>67</w:t>
      </w:r>
      <w:r w:rsidRPr="00937E30">
        <w:tab/>
      </w:r>
      <w:r>
        <w:t>Самара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ХОММУТИННИКОВ Игорь</w:t>
      </w:r>
      <w:r w:rsidRPr="00937E30">
        <w:tab/>
        <w:t>1963</w:t>
      </w:r>
      <w:r w:rsidRPr="00937E30">
        <w:tab/>
        <w:t>Калининград</w:t>
      </w:r>
    </w:p>
    <w:p w:rsidR="00FB319F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ШИКЕРХАНОВ Феликс</w:t>
      </w:r>
      <w:r w:rsidRPr="00937E30">
        <w:tab/>
        <w:t>1972</w:t>
      </w:r>
      <w:r w:rsidRPr="00937E30">
        <w:tab/>
        <w:t>Дербент</w:t>
      </w:r>
    </w:p>
    <w:p w:rsidR="005C634B" w:rsidRPr="00937E30" w:rsidRDefault="005C634B" w:rsidP="007714F6">
      <w:pPr>
        <w:pStyle w:val="a3"/>
        <w:numPr>
          <w:ilvl w:val="0"/>
          <w:numId w:val="20"/>
        </w:numPr>
        <w:spacing w:line="276" w:lineRule="auto"/>
      </w:pPr>
      <w:r>
        <w:t>ЯНЧЕНКО Ю</w:t>
      </w:r>
      <w:r w:rsidR="00ED4667">
        <w:t>рий</w:t>
      </w:r>
      <w:r>
        <w:t xml:space="preserve">     </w:t>
      </w:r>
      <w:r w:rsidRPr="00937E30">
        <w:tab/>
      </w:r>
      <w:r w:rsidRPr="00937E30">
        <w:tab/>
      </w:r>
      <w:r w:rsidRPr="00ED4667">
        <w:t>197</w:t>
      </w:r>
      <w:r w:rsidR="00ED4667">
        <w:t>6</w:t>
      </w:r>
      <w:r w:rsidRPr="00937E30">
        <w:tab/>
      </w:r>
      <w:r>
        <w:t>Смоленск</w:t>
      </w:r>
    </w:p>
    <w:p w:rsidR="00CB7AD2" w:rsidRPr="00937E30" w:rsidRDefault="00CB7AD2" w:rsidP="00CB7AD2">
      <w:pPr>
        <w:pStyle w:val="a3"/>
        <w:spacing w:line="276" w:lineRule="auto"/>
        <w:ind w:left="1080"/>
      </w:pPr>
    </w:p>
    <w:p w:rsidR="00EE5A59" w:rsidRPr="00937E30" w:rsidRDefault="00EE5A59" w:rsidP="00EE5A59">
      <w:pPr>
        <w:pStyle w:val="a3"/>
        <w:spacing w:line="276" w:lineRule="auto"/>
        <w:ind w:left="1080"/>
      </w:pPr>
    </w:p>
    <w:p w:rsidR="00F6560B" w:rsidRPr="00512E2D" w:rsidRDefault="00F6560B" w:rsidP="007714F6">
      <w:pPr>
        <w:spacing w:line="276" w:lineRule="auto"/>
      </w:pPr>
    </w:p>
    <w:sectPr w:rsidR="00F6560B" w:rsidRPr="00512E2D" w:rsidSect="00ED46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68" w:rsidRDefault="00F67168" w:rsidP="00BD2C91">
      <w:r>
        <w:separator/>
      </w:r>
    </w:p>
  </w:endnote>
  <w:endnote w:type="continuationSeparator" w:id="0">
    <w:p w:rsidR="00F67168" w:rsidRDefault="00F67168" w:rsidP="00B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68" w:rsidRDefault="00F67168" w:rsidP="00BD2C91">
      <w:r>
        <w:separator/>
      </w:r>
    </w:p>
  </w:footnote>
  <w:footnote w:type="continuationSeparator" w:id="0">
    <w:p w:rsidR="00F67168" w:rsidRDefault="00F67168" w:rsidP="00B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D95"/>
    <w:multiLevelType w:val="hybridMultilevel"/>
    <w:tmpl w:val="DB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8163C"/>
    <w:multiLevelType w:val="hybridMultilevel"/>
    <w:tmpl w:val="66A2B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96963"/>
    <w:multiLevelType w:val="multilevel"/>
    <w:tmpl w:val="B09E4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FF55EF"/>
    <w:multiLevelType w:val="hybridMultilevel"/>
    <w:tmpl w:val="767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5EE7"/>
    <w:multiLevelType w:val="hybridMultilevel"/>
    <w:tmpl w:val="2DB4CC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6221"/>
    <w:multiLevelType w:val="hybridMultilevel"/>
    <w:tmpl w:val="7C9A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E4494"/>
    <w:multiLevelType w:val="hybridMultilevel"/>
    <w:tmpl w:val="862A95EC"/>
    <w:lvl w:ilvl="0" w:tplc="E416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7A8"/>
    <w:multiLevelType w:val="multilevel"/>
    <w:tmpl w:val="81D0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D5806"/>
    <w:multiLevelType w:val="hybridMultilevel"/>
    <w:tmpl w:val="0364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23835"/>
    <w:multiLevelType w:val="hybridMultilevel"/>
    <w:tmpl w:val="57F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C"/>
    <w:rsid w:val="000238C0"/>
    <w:rsid w:val="00044C17"/>
    <w:rsid w:val="000531E2"/>
    <w:rsid w:val="000609E9"/>
    <w:rsid w:val="000741BD"/>
    <w:rsid w:val="0009591B"/>
    <w:rsid w:val="000B736A"/>
    <w:rsid w:val="000C1F85"/>
    <w:rsid w:val="00111FD4"/>
    <w:rsid w:val="00115CB2"/>
    <w:rsid w:val="00145AF1"/>
    <w:rsid w:val="00154301"/>
    <w:rsid w:val="00194C7A"/>
    <w:rsid w:val="001C2B06"/>
    <w:rsid w:val="001E1F60"/>
    <w:rsid w:val="001F3110"/>
    <w:rsid w:val="001F525A"/>
    <w:rsid w:val="00204216"/>
    <w:rsid w:val="002105BB"/>
    <w:rsid w:val="00233056"/>
    <w:rsid w:val="0023410F"/>
    <w:rsid w:val="0026677F"/>
    <w:rsid w:val="0027153F"/>
    <w:rsid w:val="00271C01"/>
    <w:rsid w:val="0029480C"/>
    <w:rsid w:val="002D4783"/>
    <w:rsid w:val="002E6A03"/>
    <w:rsid w:val="002F05C8"/>
    <w:rsid w:val="002F2D44"/>
    <w:rsid w:val="003261BA"/>
    <w:rsid w:val="003371FE"/>
    <w:rsid w:val="00362360"/>
    <w:rsid w:val="0037070C"/>
    <w:rsid w:val="003719E2"/>
    <w:rsid w:val="00383365"/>
    <w:rsid w:val="00387CF4"/>
    <w:rsid w:val="003914ED"/>
    <w:rsid w:val="003A01E5"/>
    <w:rsid w:val="003B3569"/>
    <w:rsid w:val="003E109C"/>
    <w:rsid w:val="00420D84"/>
    <w:rsid w:val="00422C0C"/>
    <w:rsid w:val="00441C2F"/>
    <w:rsid w:val="004A5C78"/>
    <w:rsid w:val="004E7D9A"/>
    <w:rsid w:val="004F3224"/>
    <w:rsid w:val="00505BE1"/>
    <w:rsid w:val="00516716"/>
    <w:rsid w:val="00525F4E"/>
    <w:rsid w:val="0054298A"/>
    <w:rsid w:val="00551219"/>
    <w:rsid w:val="00566714"/>
    <w:rsid w:val="005833CF"/>
    <w:rsid w:val="005A041C"/>
    <w:rsid w:val="005A0CC5"/>
    <w:rsid w:val="005B36E9"/>
    <w:rsid w:val="005C0E97"/>
    <w:rsid w:val="005C634B"/>
    <w:rsid w:val="005C71A0"/>
    <w:rsid w:val="005D1E2E"/>
    <w:rsid w:val="0061440F"/>
    <w:rsid w:val="006151A5"/>
    <w:rsid w:val="00622A47"/>
    <w:rsid w:val="00633758"/>
    <w:rsid w:val="0065662C"/>
    <w:rsid w:val="00660F59"/>
    <w:rsid w:val="006666D6"/>
    <w:rsid w:val="006878F2"/>
    <w:rsid w:val="006C4DD0"/>
    <w:rsid w:val="006E48D8"/>
    <w:rsid w:val="00716A8D"/>
    <w:rsid w:val="0072009C"/>
    <w:rsid w:val="00752961"/>
    <w:rsid w:val="00770211"/>
    <w:rsid w:val="007714F6"/>
    <w:rsid w:val="007F0017"/>
    <w:rsid w:val="007F2CB6"/>
    <w:rsid w:val="0080303E"/>
    <w:rsid w:val="008369C4"/>
    <w:rsid w:val="00840FE6"/>
    <w:rsid w:val="008423C2"/>
    <w:rsid w:val="00880D4B"/>
    <w:rsid w:val="00881DF8"/>
    <w:rsid w:val="008925B0"/>
    <w:rsid w:val="008950B1"/>
    <w:rsid w:val="008A46A6"/>
    <w:rsid w:val="008A5D23"/>
    <w:rsid w:val="008A7AA3"/>
    <w:rsid w:val="008C1586"/>
    <w:rsid w:val="00905B85"/>
    <w:rsid w:val="00920F76"/>
    <w:rsid w:val="00921B8E"/>
    <w:rsid w:val="009250B4"/>
    <w:rsid w:val="00937E30"/>
    <w:rsid w:val="00992794"/>
    <w:rsid w:val="009A670B"/>
    <w:rsid w:val="009B3986"/>
    <w:rsid w:val="009C6FA4"/>
    <w:rsid w:val="009E19F5"/>
    <w:rsid w:val="009E234C"/>
    <w:rsid w:val="00A15343"/>
    <w:rsid w:val="00A21BA9"/>
    <w:rsid w:val="00A65893"/>
    <w:rsid w:val="00A755B2"/>
    <w:rsid w:val="00AA6351"/>
    <w:rsid w:val="00AD478D"/>
    <w:rsid w:val="00B22F97"/>
    <w:rsid w:val="00B6383F"/>
    <w:rsid w:val="00B6572B"/>
    <w:rsid w:val="00B74983"/>
    <w:rsid w:val="00B81598"/>
    <w:rsid w:val="00BC38A2"/>
    <w:rsid w:val="00BD2C91"/>
    <w:rsid w:val="00BE728B"/>
    <w:rsid w:val="00BF09DB"/>
    <w:rsid w:val="00BF5A6A"/>
    <w:rsid w:val="00C0478A"/>
    <w:rsid w:val="00C53F76"/>
    <w:rsid w:val="00CB7AD2"/>
    <w:rsid w:val="00CB7AF4"/>
    <w:rsid w:val="00CC7313"/>
    <w:rsid w:val="00CF1C5E"/>
    <w:rsid w:val="00D00F9F"/>
    <w:rsid w:val="00D04A71"/>
    <w:rsid w:val="00D1268B"/>
    <w:rsid w:val="00D4177E"/>
    <w:rsid w:val="00D75710"/>
    <w:rsid w:val="00E41D74"/>
    <w:rsid w:val="00E77401"/>
    <w:rsid w:val="00E8510E"/>
    <w:rsid w:val="00E91CF6"/>
    <w:rsid w:val="00EA2F49"/>
    <w:rsid w:val="00EB659E"/>
    <w:rsid w:val="00EC4964"/>
    <w:rsid w:val="00ED1B2D"/>
    <w:rsid w:val="00ED4667"/>
    <w:rsid w:val="00EE5A59"/>
    <w:rsid w:val="00EF4A11"/>
    <w:rsid w:val="00F00771"/>
    <w:rsid w:val="00F01D8B"/>
    <w:rsid w:val="00F32D37"/>
    <w:rsid w:val="00F62C8B"/>
    <w:rsid w:val="00F6560B"/>
    <w:rsid w:val="00F67168"/>
    <w:rsid w:val="00F8186F"/>
    <w:rsid w:val="00F8478D"/>
    <w:rsid w:val="00F8669B"/>
    <w:rsid w:val="00F93D3D"/>
    <w:rsid w:val="00FB0980"/>
    <w:rsid w:val="00FB319F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Бухаловская О. В.</dc:creator>
  <cp:lastModifiedBy>Hewlett-Packard Company</cp:lastModifiedBy>
  <cp:revision>8</cp:revision>
  <cp:lastPrinted>2017-12-28T10:58:00Z</cp:lastPrinted>
  <dcterms:created xsi:type="dcterms:W3CDTF">2018-01-17T14:03:00Z</dcterms:created>
  <dcterms:modified xsi:type="dcterms:W3CDTF">2020-02-21T18:59:00Z</dcterms:modified>
</cp:coreProperties>
</file>