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ADC70" w14:textId="77777777" w:rsidR="00417CB2" w:rsidRDefault="00417CB2" w:rsidP="00417C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14:paraId="43F77CB2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14:paraId="08778D00" w14:textId="34A3DBE6" w:rsidR="00417CB2" w:rsidRDefault="002C1A5B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7CB2">
        <w:rPr>
          <w:rFonts w:ascii="Times New Roman" w:hAnsi="Times New Roman" w:cs="Times New Roman"/>
          <w:sz w:val="28"/>
          <w:szCs w:val="28"/>
        </w:rPr>
        <w:t>удейства и инспектирования</w:t>
      </w:r>
    </w:p>
    <w:p w14:paraId="6CE5FA42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Будогосский</w:t>
      </w:r>
      <w:proofErr w:type="spellEnd"/>
    </w:p>
    <w:p w14:paraId="4DBEA458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B3B33D" w14:textId="77777777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учебно-тренировочного сбора судей ПФЛ.</w:t>
      </w:r>
    </w:p>
    <w:p w14:paraId="06789422" w14:textId="366DCB69" w:rsidR="00417CB2" w:rsidRDefault="00417CB2" w:rsidP="00417C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456D1F">
        <w:rPr>
          <w:rFonts w:ascii="Times New Roman" w:hAnsi="Times New Roman" w:cs="Times New Roman"/>
          <w:sz w:val="28"/>
          <w:szCs w:val="28"/>
          <w:u w:val="single"/>
        </w:rPr>
        <w:t xml:space="preserve">Тамбов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</w:t>
      </w:r>
      <w:r w:rsidR="00456D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11C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56D1F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456D1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51EC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11C9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14:paraId="5AD7A2B5" w14:textId="076355BD" w:rsidR="00417CB2" w:rsidRDefault="00311C9B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56D1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6D1F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14:paraId="3D00F740" w14:textId="6B7A208E" w:rsidR="0035096D" w:rsidRDefault="0035096D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12.00   Заезд участников сбора. </w:t>
      </w:r>
    </w:p>
    <w:p w14:paraId="6C7150E1" w14:textId="4BF62547" w:rsidR="004F31ED" w:rsidRDefault="004F31ED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Обед.</w:t>
      </w:r>
    </w:p>
    <w:p w14:paraId="4EC03AC6" w14:textId="6FE4621D" w:rsidR="00417CB2" w:rsidRDefault="00417CB2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700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Ужин.</w:t>
      </w:r>
    </w:p>
    <w:p w14:paraId="3F9B9DD7" w14:textId="66F6BCB9" w:rsidR="00417CB2" w:rsidRDefault="00417CB2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</w:t>
      </w:r>
      <w:r w:rsidR="00B7003F">
        <w:rPr>
          <w:rFonts w:ascii="Times New Roman" w:hAnsi="Times New Roman" w:cs="Times New Roman"/>
          <w:sz w:val="28"/>
          <w:szCs w:val="28"/>
        </w:rPr>
        <w:t xml:space="preserve"> – 21.00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совещание. Задачи на предстоящем УТС.</w:t>
      </w:r>
    </w:p>
    <w:p w14:paraId="500307C3" w14:textId="24A385B1" w:rsidR="00417CB2" w:rsidRDefault="00456D1F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14:paraId="1F4DA8B2" w14:textId="34A62D12" w:rsidR="00417CB2" w:rsidRDefault="00456D1F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B2"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5A049A98" w14:textId="7E4B8817" w:rsidR="00311C9B" w:rsidRDefault="002F5751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1F">
        <w:rPr>
          <w:rFonts w:ascii="Times New Roman" w:hAnsi="Times New Roman" w:cs="Times New Roman"/>
          <w:sz w:val="28"/>
          <w:szCs w:val="28"/>
        </w:rPr>
        <w:t>09</w:t>
      </w:r>
      <w:r w:rsidR="00311C9B" w:rsidRPr="00456D1F">
        <w:rPr>
          <w:rFonts w:ascii="Times New Roman" w:hAnsi="Times New Roman" w:cs="Times New Roman"/>
          <w:sz w:val="28"/>
          <w:szCs w:val="28"/>
        </w:rPr>
        <w:t>.00 – 1</w:t>
      </w:r>
      <w:r w:rsidRPr="00456D1F">
        <w:rPr>
          <w:rFonts w:ascii="Times New Roman" w:hAnsi="Times New Roman" w:cs="Times New Roman"/>
          <w:sz w:val="28"/>
          <w:szCs w:val="28"/>
        </w:rPr>
        <w:t>2</w:t>
      </w:r>
      <w:r w:rsidR="00311C9B" w:rsidRPr="00456D1F">
        <w:rPr>
          <w:rFonts w:ascii="Times New Roman" w:hAnsi="Times New Roman" w:cs="Times New Roman"/>
          <w:sz w:val="28"/>
          <w:szCs w:val="28"/>
        </w:rPr>
        <w:t>.00</w:t>
      </w:r>
      <w:r w:rsidR="00311C9B">
        <w:rPr>
          <w:rFonts w:ascii="Times New Roman" w:hAnsi="Times New Roman" w:cs="Times New Roman"/>
          <w:sz w:val="28"/>
          <w:szCs w:val="28"/>
        </w:rPr>
        <w:t xml:space="preserve"> Сдача нормативов по физической подготовке.</w:t>
      </w:r>
    </w:p>
    <w:p w14:paraId="146F9E6C" w14:textId="684EE454" w:rsidR="00417CB2" w:rsidRDefault="00417CB2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1C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  Обед</w:t>
      </w:r>
      <w:r w:rsidR="001F259C">
        <w:rPr>
          <w:rFonts w:ascii="Times New Roman" w:hAnsi="Times New Roman" w:cs="Times New Roman"/>
          <w:sz w:val="28"/>
          <w:szCs w:val="28"/>
        </w:rPr>
        <w:t>.</w:t>
      </w:r>
    </w:p>
    <w:p w14:paraId="22EBCD8C" w14:textId="149407AE" w:rsidR="00311C9B" w:rsidRDefault="00417CB2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</w:t>
      </w:r>
      <w:r w:rsidR="00311C9B">
        <w:rPr>
          <w:rFonts w:ascii="Times New Roman" w:hAnsi="Times New Roman" w:cs="Times New Roman"/>
          <w:sz w:val="28"/>
          <w:szCs w:val="28"/>
        </w:rPr>
        <w:t>– 1</w:t>
      </w:r>
      <w:r w:rsidR="002C1A5B">
        <w:rPr>
          <w:rFonts w:ascii="Times New Roman" w:hAnsi="Times New Roman" w:cs="Times New Roman"/>
          <w:sz w:val="28"/>
          <w:szCs w:val="28"/>
        </w:rPr>
        <w:t>8</w:t>
      </w:r>
      <w:r w:rsidR="00311C9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C9B">
        <w:rPr>
          <w:rFonts w:ascii="Times New Roman" w:hAnsi="Times New Roman" w:cs="Times New Roman"/>
          <w:sz w:val="28"/>
          <w:szCs w:val="28"/>
        </w:rPr>
        <w:t>Сдача теоретических экзаменов по Правилам игры.</w:t>
      </w:r>
    </w:p>
    <w:p w14:paraId="2A0DA329" w14:textId="21BEAF83" w:rsidR="00417CB2" w:rsidRDefault="00417CB2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B77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Ужин. </w:t>
      </w:r>
    </w:p>
    <w:p w14:paraId="0E508C72" w14:textId="4CC8B7FD" w:rsidR="00311C9B" w:rsidRDefault="00417CB2" w:rsidP="0031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20.00 </w:t>
      </w:r>
      <w:r w:rsidR="00EB772A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Hlk504479451"/>
      <w:r w:rsidR="00EB772A">
        <w:rPr>
          <w:rFonts w:ascii="Times New Roman" w:hAnsi="Times New Roman" w:cs="Times New Roman"/>
          <w:sz w:val="28"/>
          <w:szCs w:val="28"/>
        </w:rPr>
        <w:t>2</w:t>
      </w:r>
      <w:r w:rsidR="00456D1F">
        <w:rPr>
          <w:rFonts w:ascii="Times New Roman" w:hAnsi="Times New Roman" w:cs="Times New Roman"/>
          <w:sz w:val="28"/>
          <w:szCs w:val="28"/>
        </w:rPr>
        <w:t>1</w:t>
      </w:r>
      <w:r w:rsidR="00EB772A">
        <w:rPr>
          <w:rFonts w:ascii="Times New Roman" w:hAnsi="Times New Roman" w:cs="Times New Roman"/>
          <w:sz w:val="28"/>
          <w:szCs w:val="28"/>
        </w:rPr>
        <w:t>.</w:t>
      </w:r>
      <w:r w:rsidR="00456D1F">
        <w:rPr>
          <w:rFonts w:ascii="Times New Roman" w:hAnsi="Times New Roman" w:cs="Times New Roman"/>
          <w:sz w:val="28"/>
          <w:szCs w:val="28"/>
        </w:rPr>
        <w:t>3</w:t>
      </w:r>
      <w:r w:rsidR="00EB772A">
        <w:rPr>
          <w:rFonts w:ascii="Times New Roman" w:hAnsi="Times New Roman" w:cs="Times New Roman"/>
          <w:sz w:val="28"/>
          <w:szCs w:val="28"/>
        </w:rPr>
        <w:t>0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72A">
        <w:rPr>
          <w:rFonts w:ascii="Times New Roman" w:hAnsi="Times New Roman" w:cs="Times New Roman"/>
          <w:sz w:val="28"/>
          <w:szCs w:val="28"/>
        </w:rPr>
        <w:t>Теоретическое занятие.</w:t>
      </w:r>
      <w:r w:rsidR="00311C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7A2AB3" w14:textId="77777777" w:rsidR="00761EDD" w:rsidRDefault="00761EDD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3A7773" w14:textId="08F82678" w:rsidR="00311C9B" w:rsidRDefault="00456D1F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311C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14:paraId="4D054E5E" w14:textId="77777777" w:rsidR="00311C9B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03867590"/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79B1B777" w14:textId="18D67FC2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  Матч №1</w:t>
      </w:r>
    </w:p>
    <w:p w14:paraId="31D84904" w14:textId="19D571B1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  Матч №2</w:t>
      </w:r>
    </w:p>
    <w:p w14:paraId="5175F0CC" w14:textId="44337739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  Матч №3</w:t>
      </w:r>
    </w:p>
    <w:p w14:paraId="5BA6059A" w14:textId="77777777" w:rsidR="001F259C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25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59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59C">
        <w:rPr>
          <w:rFonts w:ascii="Times New Roman" w:hAnsi="Times New Roman" w:cs="Times New Roman"/>
          <w:sz w:val="28"/>
          <w:szCs w:val="28"/>
        </w:rPr>
        <w:t>Матч №4</w:t>
      </w:r>
    </w:p>
    <w:p w14:paraId="0B271636" w14:textId="5ED8A9AC" w:rsidR="00311C9B" w:rsidRDefault="001F259C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  </w:t>
      </w:r>
      <w:r w:rsidR="00311C9B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82A2E9" w14:textId="20AB57AA" w:rsidR="00311C9B" w:rsidRDefault="00EB772A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</w:t>
      </w:r>
      <w:r w:rsidR="00311C9B">
        <w:rPr>
          <w:rFonts w:ascii="Times New Roman" w:hAnsi="Times New Roman" w:cs="Times New Roman"/>
          <w:sz w:val="28"/>
          <w:szCs w:val="28"/>
        </w:rPr>
        <w:t xml:space="preserve">Ужин. </w:t>
      </w:r>
    </w:p>
    <w:p w14:paraId="0EB0B291" w14:textId="58F01BAA" w:rsidR="00311C9B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</w:t>
      </w:r>
      <w:r w:rsidR="001F259C">
        <w:rPr>
          <w:rFonts w:ascii="Times New Roman" w:hAnsi="Times New Roman" w:cs="Times New Roman"/>
          <w:sz w:val="28"/>
          <w:szCs w:val="28"/>
        </w:rPr>
        <w:t xml:space="preserve"> – 22.00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59C">
        <w:rPr>
          <w:rFonts w:ascii="Times New Roman" w:hAnsi="Times New Roman" w:cs="Times New Roman"/>
          <w:sz w:val="28"/>
          <w:szCs w:val="28"/>
        </w:rPr>
        <w:t>Теоретическое занятие. Разбор игр.</w:t>
      </w:r>
    </w:p>
    <w:bookmarkEnd w:id="1"/>
    <w:p w14:paraId="20C4DC0C" w14:textId="77777777" w:rsidR="00311C9B" w:rsidRDefault="00311C9B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B6656" w14:textId="289E81D9" w:rsidR="00417CB2" w:rsidRDefault="00456D1F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14:paraId="69971D8B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505691693"/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65555E4C" w14:textId="32EBE862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  Матч №5</w:t>
      </w:r>
    </w:p>
    <w:p w14:paraId="170F6CAB" w14:textId="457A6A4E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  Матч №6</w:t>
      </w:r>
    </w:p>
    <w:p w14:paraId="45C8948B" w14:textId="19495E00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  Матч №7</w:t>
      </w:r>
    </w:p>
    <w:p w14:paraId="3AF769B8" w14:textId="77D9144B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  Матч №8</w:t>
      </w:r>
    </w:p>
    <w:p w14:paraId="409F8DC9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Обед.</w:t>
      </w:r>
    </w:p>
    <w:p w14:paraId="440F3EF9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17EF9FF7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22.00   Теоретическое занятие. Разбор игр.</w:t>
      </w:r>
      <w:bookmarkEnd w:id="2"/>
    </w:p>
    <w:p w14:paraId="01E4FC2D" w14:textId="77777777" w:rsidR="00761EDD" w:rsidRDefault="00761EDD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3F6225" w14:textId="1F6DBB39" w:rsidR="00417CB2" w:rsidRDefault="00456D1F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08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14:paraId="4C1350D7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503867871"/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1C112FF5" w14:textId="22CE9DAF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  Матч №9</w:t>
      </w:r>
    </w:p>
    <w:p w14:paraId="5A699A67" w14:textId="3C113311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  Матч №10</w:t>
      </w:r>
    </w:p>
    <w:p w14:paraId="20553770" w14:textId="74D2ACE2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  Матч №11</w:t>
      </w:r>
    </w:p>
    <w:p w14:paraId="003C8B40" w14:textId="707EC7DE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  Матч №12</w:t>
      </w:r>
    </w:p>
    <w:p w14:paraId="2DB6B546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Обед.</w:t>
      </w:r>
    </w:p>
    <w:p w14:paraId="5554F98C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41BC9D10" w14:textId="37F66426" w:rsidR="00EB772A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22.00   Теоретическое занятие. Разбор игр.</w:t>
      </w:r>
    </w:p>
    <w:bookmarkEnd w:id="3"/>
    <w:p w14:paraId="39984E6E" w14:textId="77777777" w:rsidR="00761EDD" w:rsidRDefault="00761EDD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2584DA" w14:textId="533FE780" w:rsidR="00417CB2" w:rsidRDefault="00456D1F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14:paraId="55AF952C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4BFA8988" w14:textId="187F42C1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  Матч №13</w:t>
      </w:r>
    </w:p>
    <w:p w14:paraId="657B0A5C" w14:textId="43CFEF91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  Матч №14</w:t>
      </w:r>
    </w:p>
    <w:p w14:paraId="3C49511A" w14:textId="6AF2510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  Матч №15</w:t>
      </w:r>
    </w:p>
    <w:p w14:paraId="63B91894" w14:textId="51EC6834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  Матч №16</w:t>
      </w:r>
    </w:p>
    <w:p w14:paraId="4EF0C034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Обед.</w:t>
      </w:r>
    </w:p>
    <w:p w14:paraId="050A6DF3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7C28BBB2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22.00   Теоретическое занятие. Разбор игр.</w:t>
      </w:r>
    </w:p>
    <w:p w14:paraId="47FD692A" w14:textId="77777777" w:rsidR="00761EDD" w:rsidRDefault="00761EDD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F13186" w14:textId="60963447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56D1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6D1F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14:paraId="6618E1BA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639893E9" w14:textId="4895D2FE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  Матч №17</w:t>
      </w:r>
    </w:p>
    <w:p w14:paraId="6F6F40E9" w14:textId="50E72601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  Матч №18</w:t>
      </w:r>
    </w:p>
    <w:p w14:paraId="1A1A20BC" w14:textId="61EE42DB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  Матч №19</w:t>
      </w:r>
    </w:p>
    <w:p w14:paraId="776689F6" w14:textId="1D011CF0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  Матч №20</w:t>
      </w:r>
    </w:p>
    <w:p w14:paraId="33C78F04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Обед.</w:t>
      </w:r>
    </w:p>
    <w:p w14:paraId="09C64E9E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505868017"/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  <w:bookmarkEnd w:id="4"/>
    </w:p>
    <w:p w14:paraId="17C2C5CA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22.00   Теоретическое занятие. Разбор игр.</w:t>
      </w:r>
    </w:p>
    <w:p w14:paraId="79E2E166" w14:textId="0B736C92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43EE2" w14:textId="77777777" w:rsidR="00417CB2" w:rsidRDefault="00417CB2" w:rsidP="00417C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3D1568" w14:textId="7BE87F8F" w:rsidR="00417CB2" w:rsidRDefault="00417CB2" w:rsidP="00417C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56D1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6D1F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14:paraId="0EB8921B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Hlk503775165"/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59C9DD4A" w14:textId="16DEC7D8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  Матч №21</w:t>
      </w:r>
    </w:p>
    <w:p w14:paraId="303B44AA" w14:textId="3794E90C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  Матч №22</w:t>
      </w:r>
    </w:p>
    <w:p w14:paraId="6CC5ECFF" w14:textId="15E73C2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  Матч №23</w:t>
      </w:r>
    </w:p>
    <w:p w14:paraId="0021D82B" w14:textId="6004DF1C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  Матч №24</w:t>
      </w:r>
    </w:p>
    <w:p w14:paraId="2D6EA1E5" w14:textId="77777777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Обед.</w:t>
      </w:r>
    </w:p>
    <w:p w14:paraId="0845917B" w14:textId="1787B34C" w:rsidR="001F259C" w:rsidRDefault="001F259C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4051EC">
        <w:rPr>
          <w:rFonts w:ascii="Times New Roman" w:hAnsi="Times New Roman" w:cs="Times New Roman"/>
          <w:sz w:val="28"/>
          <w:szCs w:val="28"/>
        </w:rPr>
        <w:t xml:space="preserve"> – 1</w:t>
      </w:r>
      <w:r w:rsidR="0035096D">
        <w:rPr>
          <w:rFonts w:ascii="Times New Roman" w:hAnsi="Times New Roman" w:cs="Times New Roman"/>
          <w:sz w:val="28"/>
          <w:szCs w:val="28"/>
        </w:rPr>
        <w:t>6</w:t>
      </w:r>
      <w:r w:rsidR="004051EC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 Подведение итогов сбора. </w:t>
      </w:r>
    </w:p>
    <w:p w14:paraId="20342B0A" w14:textId="3CE39701" w:rsidR="00CF15F8" w:rsidRDefault="0035096D" w:rsidP="001F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  Ужин.</w:t>
      </w:r>
    </w:p>
    <w:p w14:paraId="2B8E01DA" w14:textId="4ED92E4A" w:rsidR="00417CB2" w:rsidRDefault="0035096D" w:rsidP="00D656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 22</w:t>
      </w:r>
      <w:r w:rsidR="001F259C">
        <w:rPr>
          <w:rFonts w:ascii="Times New Roman" w:hAnsi="Times New Roman" w:cs="Times New Roman"/>
          <w:sz w:val="28"/>
          <w:szCs w:val="28"/>
        </w:rPr>
        <w:t>.00   Отъезд участников сбора.</w:t>
      </w:r>
      <w:bookmarkEnd w:id="5"/>
      <w:r w:rsidR="00417C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6" w:name="_GoBack"/>
      <w:bookmarkEnd w:id="6"/>
    </w:p>
    <w:p w14:paraId="75EA149B" w14:textId="47D72EA0" w:rsidR="000D52F4" w:rsidRDefault="000D52F4"/>
    <w:p w14:paraId="25248C5D" w14:textId="24A989B1" w:rsidR="00F03A63" w:rsidRPr="00647CBD" w:rsidRDefault="00F03A63" w:rsidP="00647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CBD">
        <w:rPr>
          <w:rFonts w:ascii="Times New Roman" w:hAnsi="Times New Roman" w:cs="Times New Roman"/>
          <w:b/>
          <w:sz w:val="28"/>
          <w:szCs w:val="28"/>
        </w:rPr>
        <w:t>Проживание: Тамбов, АМАКС Парк-Отель</w:t>
      </w:r>
    </w:p>
    <w:sectPr w:rsidR="00F03A63" w:rsidRPr="00647CBD" w:rsidSect="0035096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76"/>
    <w:rsid w:val="000D52F4"/>
    <w:rsid w:val="001F259C"/>
    <w:rsid w:val="00252676"/>
    <w:rsid w:val="002C1A5B"/>
    <w:rsid w:val="002F5751"/>
    <w:rsid w:val="00311C9B"/>
    <w:rsid w:val="0035096D"/>
    <w:rsid w:val="004051EC"/>
    <w:rsid w:val="00417CB2"/>
    <w:rsid w:val="00456D1F"/>
    <w:rsid w:val="004F31ED"/>
    <w:rsid w:val="004F3691"/>
    <w:rsid w:val="005A72B9"/>
    <w:rsid w:val="00647CBD"/>
    <w:rsid w:val="00711DDE"/>
    <w:rsid w:val="00761EDD"/>
    <w:rsid w:val="008033B7"/>
    <w:rsid w:val="00B7003F"/>
    <w:rsid w:val="00CF15F8"/>
    <w:rsid w:val="00D65648"/>
    <w:rsid w:val="00D84797"/>
    <w:rsid w:val="00D85BE5"/>
    <w:rsid w:val="00EB772A"/>
    <w:rsid w:val="00F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5AE"/>
  <w15:chartTrackingRefBased/>
  <w15:docId w15:val="{73739535-C48B-4286-9538-0997C4B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C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dsi-04 dsi-04</cp:lastModifiedBy>
  <cp:revision>29</cp:revision>
  <cp:lastPrinted>2018-02-06T12:01:00Z</cp:lastPrinted>
  <dcterms:created xsi:type="dcterms:W3CDTF">2018-01-14T18:08:00Z</dcterms:created>
  <dcterms:modified xsi:type="dcterms:W3CDTF">2018-02-09T07:37:00Z</dcterms:modified>
</cp:coreProperties>
</file>