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8CA8C" w14:textId="0598C2BD" w:rsidR="00544B57" w:rsidRPr="00544B57" w:rsidRDefault="00F76E0D" w:rsidP="00544B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3725288"/>
      <w:bookmarkStart w:id="1" w:name="_GoBack"/>
      <w:bookmarkEnd w:id="1"/>
      <w:r w:rsidRPr="00544B57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  <w:r w:rsidR="00544B57" w:rsidRPr="00544B57">
        <w:rPr>
          <w:rFonts w:ascii="Times New Roman" w:hAnsi="Times New Roman" w:cs="Times New Roman"/>
          <w:b/>
          <w:sz w:val="24"/>
          <w:szCs w:val="24"/>
        </w:rPr>
        <w:t>УТС арбитров</w:t>
      </w:r>
    </w:p>
    <w:p w14:paraId="748C959F" w14:textId="767488EE" w:rsidR="009D0BDA" w:rsidRPr="00544B57" w:rsidRDefault="00F76E0D" w:rsidP="00544B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57">
        <w:rPr>
          <w:rFonts w:ascii="Times New Roman" w:hAnsi="Times New Roman" w:cs="Times New Roman"/>
          <w:b/>
          <w:sz w:val="24"/>
          <w:szCs w:val="24"/>
        </w:rPr>
        <w:t xml:space="preserve"> в рамках турнира </w:t>
      </w:r>
      <w:r w:rsidR="00544B57" w:rsidRPr="00544B57">
        <w:rPr>
          <w:rFonts w:ascii="Times New Roman" w:hAnsi="Times New Roman" w:cs="Times New Roman"/>
          <w:b/>
          <w:sz w:val="24"/>
          <w:szCs w:val="24"/>
        </w:rPr>
        <w:t>«</w:t>
      </w:r>
      <w:r w:rsidRPr="00544B57">
        <w:rPr>
          <w:rFonts w:ascii="Times New Roman" w:hAnsi="Times New Roman" w:cs="Times New Roman"/>
          <w:b/>
          <w:sz w:val="24"/>
          <w:szCs w:val="24"/>
        </w:rPr>
        <w:t>Переправа</w:t>
      </w:r>
      <w:r w:rsidR="00544B57" w:rsidRPr="00544B57">
        <w:rPr>
          <w:rFonts w:ascii="Times New Roman" w:hAnsi="Times New Roman" w:cs="Times New Roman"/>
          <w:b/>
          <w:sz w:val="24"/>
          <w:szCs w:val="24"/>
        </w:rPr>
        <w:t>»</w:t>
      </w:r>
      <w:r w:rsidRPr="00544B57">
        <w:rPr>
          <w:rFonts w:ascii="Times New Roman" w:hAnsi="Times New Roman" w:cs="Times New Roman"/>
          <w:b/>
          <w:sz w:val="24"/>
          <w:szCs w:val="24"/>
        </w:rPr>
        <w:br/>
        <w:t>г. Саранск, 10</w:t>
      </w:r>
      <w:r w:rsidR="00544B57" w:rsidRPr="00544B57">
        <w:rPr>
          <w:rFonts w:ascii="Times New Roman" w:hAnsi="Times New Roman" w:cs="Times New Roman"/>
          <w:b/>
          <w:sz w:val="24"/>
          <w:szCs w:val="24"/>
        </w:rPr>
        <w:t xml:space="preserve"> (заезд) </w:t>
      </w:r>
      <w:r w:rsidRPr="00544B57">
        <w:rPr>
          <w:rFonts w:ascii="Times New Roman" w:hAnsi="Times New Roman" w:cs="Times New Roman"/>
          <w:b/>
          <w:sz w:val="24"/>
          <w:szCs w:val="24"/>
        </w:rPr>
        <w:t>-16</w:t>
      </w:r>
      <w:r w:rsidR="00544B57" w:rsidRPr="00544B57">
        <w:rPr>
          <w:rFonts w:ascii="Times New Roman" w:hAnsi="Times New Roman" w:cs="Times New Roman"/>
          <w:b/>
          <w:sz w:val="24"/>
          <w:szCs w:val="24"/>
        </w:rPr>
        <w:t xml:space="preserve"> (отъезд)</w:t>
      </w:r>
      <w:r w:rsidRPr="00544B57">
        <w:rPr>
          <w:rFonts w:ascii="Times New Roman" w:hAnsi="Times New Roman" w:cs="Times New Roman"/>
          <w:b/>
          <w:sz w:val="24"/>
          <w:szCs w:val="24"/>
        </w:rPr>
        <w:t xml:space="preserve"> июня 2019 года</w:t>
      </w:r>
    </w:p>
    <w:p w14:paraId="1B595E26" w14:textId="10C13249" w:rsidR="001C3948" w:rsidRPr="00544B57" w:rsidRDefault="009D0BDA" w:rsidP="00544B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B57">
        <w:rPr>
          <w:rFonts w:ascii="Times New Roman" w:hAnsi="Times New Roman" w:cs="Times New Roman"/>
          <w:sz w:val="24"/>
          <w:szCs w:val="24"/>
        </w:rPr>
        <w:t xml:space="preserve">Руководитель сбора </w:t>
      </w:r>
      <w:r w:rsidR="00764E5C" w:rsidRPr="00544B57">
        <w:rPr>
          <w:rFonts w:ascii="Times New Roman" w:hAnsi="Times New Roman" w:cs="Times New Roman"/>
          <w:sz w:val="24"/>
          <w:szCs w:val="24"/>
        </w:rPr>
        <w:t>–</w:t>
      </w:r>
      <w:r w:rsidRPr="00544B57">
        <w:rPr>
          <w:rFonts w:ascii="Times New Roman" w:hAnsi="Times New Roman" w:cs="Times New Roman"/>
          <w:sz w:val="24"/>
          <w:szCs w:val="24"/>
        </w:rPr>
        <w:t xml:space="preserve"> </w:t>
      </w:r>
      <w:r w:rsidR="00544B57" w:rsidRPr="00544B57">
        <w:rPr>
          <w:rFonts w:ascii="Times New Roman" w:hAnsi="Times New Roman" w:cs="Times New Roman"/>
          <w:sz w:val="24"/>
          <w:szCs w:val="24"/>
        </w:rPr>
        <w:t>Цветнов А.В.</w:t>
      </w:r>
    </w:p>
    <w:p w14:paraId="19BA84E2" w14:textId="4DFFBCCE" w:rsidR="006D05EE" w:rsidRPr="00544B57" w:rsidRDefault="00544B57" w:rsidP="00544B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B57">
        <w:rPr>
          <w:rFonts w:ascii="Times New Roman" w:hAnsi="Times New Roman" w:cs="Times New Roman"/>
          <w:sz w:val="24"/>
          <w:szCs w:val="24"/>
        </w:rPr>
        <w:t>Преподаватель сбора</w:t>
      </w:r>
      <w:r w:rsidR="009D0BDA" w:rsidRPr="00544B57">
        <w:rPr>
          <w:rFonts w:ascii="Times New Roman" w:hAnsi="Times New Roman" w:cs="Times New Roman"/>
          <w:sz w:val="24"/>
          <w:szCs w:val="24"/>
        </w:rPr>
        <w:t xml:space="preserve"> – </w:t>
      </w:r>
      <w:r w:rsidRPr="00544B57">
        <w:rPr>
          <w:rFonts w:ascii="Times New Roman" w:hAnsi="Times New Roman" w:cs="Times New Roman"/>
          <w:sz w:val="24"/>
          <w:szCs w:val="24"/>
        </w:rPr>
        <w:t>Дроздов В.В.</w:t>
      </w:r>
    </w:p>
    <w:p w14:paraId="53E305B6" w14:textId="5CE3D12F" w:rsidR="00544B57" w:rsidRPr="00544B57" w:rsidRDefault="00544B57" w:rsidP="00544B57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44B57">
        <w:rPr>
          <w:rFonts w:ascii="Times New Roman" w:hAnsi="Times New Roman" w:cs="Times New Roman"/>
          <w:b/>
          <w:u w:val="single"/>
        </w:rPr>
        <w:t xml:space="preserve">Судьи: </w:t>
      </w:r>
    </w:p>
    <w:p w14:paraId="475EF90C" w14:textId="2D25580E" w:rsidR="00544B57" w:rsidRPr="00544B57" w:rsidRDefault="00544B57" w:rsidP="00544B57">
      <w:pPr>
        <w:pStyle w:val="a4"/>
        <w:numPr>
          <w:ilvl w:val="0"/>
          <w:numId w:val="3"/>
        </w:numPr>
        <w:spacing w:after="160" w:line="360" w:lineRule="auto"/>
        <w:ind w:right="-126"/>
        <w:rPr>
          <w:rFonts w:ascii="Times New Roman" w:hAnsi="Times New Roman" w:cs="Times New Roman"/>
          <w:bCs/>
        </w:rPr>
      </w:pPr>
      <w:r w:rsidRPr="00544B57">
        <w:rPr>
          <w:rFonts w:ascii="Times New Roman" w:hAnsi="Times New Roman" w:cs="Times New Roman"/>
        </w:rPr>
        <w:t>Капленков Игорь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  <w:t>Москва</w:t>
      </w:r>
    </w:p>
    <w:p w14:paraId="21852AB6" w14:textId="0DB7F6FD" w:rsidR="00544B57" w:rsidRPr="00544B57" w:rsidRDefault="00544B57" w:rsidP="00544B57">
      <w:pPr>
        <w:pStyle w:val="a4"/>
        <w:numPr>
          <w:ilvl w:val="0"/>
          <w:numId w:val="3"/>
        </w:numPr>
        <w:spacing w:after="160" w:line="360" w:lineRule="auto"/>
        <w:ind w:right="-126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Карпов Юрий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  <w:t>Петрозаводск</w:t>
      </w:r>
    </w:p>
    <w:p w14:paraId="0CC44A6F" w14:textId="6862C713" w:rsidR="00544B57" w:rsidRPr="00544B57" w:rsidRDefault="00544B57" w:rsidP="00544B57">
      <w:pPr>
        <w:pStyle w:val="a4"/>
        <w:numPr>
          <w:ilvl w:val="0"/>
          <w:numId w:val="3"/>
        </w:numPr>
        <w:spacing w:after="160" w:line="360" w:lineRule="auto"/>
        <w:ind w:right="-126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Холин Игорь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  <w:t>Майкоп</w:t>
      </w:r>
    </w:p>
    <w:p w14:paraId="1F60217D" w14:textId="0D4C6F22" w:rsidR="00544B57" w:rsidRPr="00544B57" w:rsidRDefault="00544B57" w:rsidP="00544B57">
      <w:pPr>
        <w:pStyle w:val="a4"/>
        <w:numPr>
          <w:ilvl w:val="0"/>
          <w:numId w:val="3"/>
        </w:numPr>
        <w:spacing w:line="360" w:lineRule="auto"/>
        <w:ind w:right="-125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Шишкин Павел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  <w:t>Тамбов</w:t>
      </w:r>
    </w:p>
    <w:p w14:paraId="39CD1F0F" w14:textId="45F180B7" w:rsidR="00544B57" w:rsidRPr="00544B57" w:rsidRDefault="00544B57" w:rsidP="00544B5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544B57">
        <w:rPr>
          <w:rFonts w:ascii="Times New Roman" w:hAnsi="Times New Roman" w:cs="Times New Roman"/>
          <w:b/>
          <w:bCs/>
          <w:u w:val="single"/>
        </w:rPr>
        <w:t>Ассистенты судьи:</w:t>
      </w:r>
    </w:p>
    <w:bookmarkEnd w:id="0"/>
    <w:p w14:paraId="428855D5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Бондаренко Арте</w:t>
      </w:r>
      <w:r w:rsidRPr="00544B57">
        <w:rPr>
          <w:rFonts w:ascii="Times New Roman" w:hAnsi="Times New Roman" w:cs="Times New Roman"/>
        </w:rPr>
        <w:t>м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  <w:t>Саранск</w:t>
      </w:r>
    </w:p>
    <w:p w14:paraId="0351ABFE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Васинькин Никита</w:t>
      </w:r>
      <w:r w:rsidRPr="00544B57">
        <w:rPr>
          <w:rFonts w:ascii="Times New Roman" w:hAnsi="Times New Roman" w:cs="Times New Roman"/>
          <w:bCs/>
        </w:rPr>
        <w:tab/>
        <w:t xml:space="preserve"> </w:t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  <w:t>Саранск</w:t>
      </w:r>
    </w:p>
    <w:p w14:paraId="6F3FDA0E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  <w:bCs/>
        </w:rPr>
        <w:t xml:space="preserve">Денисов Игорь </w:t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  <w:t>Саранск</w:t>
      </w:r>
    </w:p>
    <w:p w14:paraId="7F9D406C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Иванова Елена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  <w:bCs/>
        </w:rPr>
        <w:t>Рузаевка</w:t>
      </w:r>
    </w:p>
    <w:p w14:paraId="4EBD7162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bookmarkStart w:id="2" w:name="_Hlk9426040"/>
      <w:r w:rsidRPr="00544B57">
        <w:rPr>
          <w:rFonts w:ascii="Times New Roman" w:hAnsi="Times New Roman" w:cs="Times New Roman"/>
        </w:rPr>
        <w:t>Крюков Александр</w:t>
      </w:r>
      <w:r w:rsidRPr="00544B57">
        <w:rPr>
          <w:rFonts w:ascii="Times New Roman" w:hAnsi="Times New Roman" w:cs="Times New Roman"/>
        </w:rPr>
        <w:tab/>
      </w:r>
      <w:r w:rsidRPr="00544B57">
        <w:rPr>
          <w:rFonts w:ascii="Times New Roman" w:hAnsi="Times New Roman" w:cs="Times New Roman"/>
        </w:rPr>
        <w:tab/>
      </w:r>
      <w:bookmarkStart w:id="3" w:name="_Hlk9426208"/>
      <w:r w:rsidRPr="00544B57">
        <w:rPr>
          <w:rFonts w:ascii="Times New Roman" w:hAnsi="Times New Roman" w:cs="Times New Roman"/>
        </w:rPr>
        <w:tab/>
      </w:r>
      <w:bookmarkEnd w:id="2"/>
      <w:bookmarkEnd w:id="3"/>
      <w:r w:rsidRPr="00544B57">
        <w:rPr>
          <w:rFonts w:ascii="Times New Roman" w:hAnsi="Times New Roman" w:cs="Times New Roman"/>
          <w:bCs/>
        </w:rPr>
        <w:t>Саранск</w:t>
      </w:r>
    </w:p>
    <w:p w14:paraId="54B3AA12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Мухин Никита</w:t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  <w:t>Саранск</w:t>
      </w:r>
    </w:p>
    <w:p w14:paraId="0B905CD8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</w:rPr>
        <w:t>Перегудин Александр</w:t>
      </w:r>
      <w:r w:rsidRPr="00544B57">
        <w:rPr>
          <w:rFonts w:ascii="Times New Roman" w:hAnsi="Times New Roman" w:cs="Times New Roman"/>
          <w:bCs/>
        </w:rPr>
        <w:tab/>
        <w:t xml:space="preserve"> </w:t>
      </w:r>
      <w:r w:rsidRPr="00544B57">
        <w:rPr>
          <w:rFonts w:ascii="Times New Roman" w:hAnsi="Times New Roman" w:cs="Times New Roman"/>
          <w:bCs/>
        </w:rPr>
        <w:tab/>
        <w:t>Саранск</w:t>
      </w:r>
    </w:p>
    <w:p w14:paraId="3C4677F3" w14:textId="77777777" w:rsidR="00544B57" w:rsidRPr="00544B57" w:rsidRDefault="00544B57" w:rsidP="00544B5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4B57">
        <w:rPr>
          <w:rFonts w:ascii="Times New Roman" w:hAnsi="Times New Roman" w:cs="Times New Roman"/>
          <w:bCs/>
        </w:rPr>
        <w:t>Равилов Рустам</w:t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</w:r>
      <w:r w:rsidRPr="00544B57">
        <w:rPr>
          <w:rFonts w:ascii="Times New Roman" w:hAnsi="Times New Roman" w:cs="Times New Roman"/>
          <w:bCs/>
        </w:rPr>
        <w:tab/>
        <w:t>Саранск</w:t>
      </w:r>
    </w:p>
    <w:sectPr w:rsidR="00544B57" w:rsidRPr="00544B57" w:rsidSect="00532BA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573"/>
    <w:multiLevelType w:val="hybridMultilevel"/>
    <w:tmpl w:val="E4B8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540D"/>
    <w:multiLevelType w:val="hybridMultilevel"/>
    <w:tmpl w:val="9310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1BDB"/>
    <w:multiLevelType w:val="hybridMultilevel"/>
    <w:tmpl w:val="3C6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401C"/>
    <w:multiLevelType w:val="hybridMultilevel"/>
    <w:tmpl w:val="55365710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CB"/>
    <w:rsid w:val="000A5099"/>
    <w:rsid w:val="000D52F4"/>
    <w:rsid w:val="000F059D"/>
    <w:rsid w:val="001237E2"/>
    <w:rsid w:val="001C3948"/>
    <w:rsid w:val="00484DDA"/>
    <w:rsid w:val="00532BA0"/>
    <w:rsid w:val="00544B57"/>
    <w:rsid w:val="00574CB4"/>
    <w:rsid w:val="0065628B"/>
    <w:rsid w:val="006846A6"/>
    <w:rsid w:val="006D05EE"/>
    <w:rsid w:val="006D3DB8"/>
    <w:rsid w:val="006D7E16"/>
    <w:rsid w:val="006F6FCB"/>
    <w:rsid w:val="00764E5C"/>
    <w:rsid w:val="008F6BEC"/>
    <w:rsid w:val="00941A89"/>
    <w:rsid w:val="009D0BDA"/>
    <w:rsid w:val="00A11CED"/>
    <w:rsid w:val="00A43121"/>
    <w:rsid w:val="00A6133D"/>
    <w:rsid w:val="00AD7428"/>
    <w:rsid w:val="00BF4330"/>
    <w:rsid w:val="00D634C2"/>
    <w:rsid w:val="00F76E0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F28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C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C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Leonid Kaloshin</cp:lastModifiedBy>
  <cp:revision>60</cp:revision>
  <dcterms:created xsi:type="dcterms:W3CDTF">2019-02-26T11:35:00Z</dcterms:created>
  <dcterms:modified xsi:type="dcterms:W3CDTF">2019-05-28T09:47:00Z</dcterms:modified>
</cp:coreProperties>
</file>