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7F" w:rsidRPr="00E21359" w:rsidRDefault="00BC3132">
      <w:pPr>
        <w:rPr>
          <w:b/>
          <w:u w:val="thick"/>
        </w:rPr>
      </w:pPr>
      <w:r w:rsidRPr="00E21359">
        <w:rPr>
          <w:b/>
          <w:u w:val="thick"/>
        </w:rPr>
        <w:t xml:space="preserve">Программа семинара инспекторов РФПЛ и ФНЛ г. Москва </w:t>
      </w:r>
    </w:p>
    <w:p w:rsidR="00BC3132" w:rsidRPr="00E21359" w:rsidRDefault="00BC3132">
      <w:pPr>
        <w:rPr>
          <w:b/>
          <w:u w:val="thick"/>
        </w:rPr>
      </w:pPr>
      <w:r w:rsidRPr="00E21359">
        <w:rPr>
          <w:b/>
          <w:u w:val="thick"/>
        </w:rPr>
        <w:t>(гостиница «Измайлово», корпус «Вега», зал «Технология»)</w:t>
      </w:r>
    </w:p>
    <w:p w:rsidR="00BC3132" w:rsidRPr="00E21359" w:rsidRDefault="00BC3132">
      <w:pPr>
        <w:rPr>
          <w:b/>
          <w:u w:val="thick"/>
        </w:rPr>
      </w:pPr>
      <w:r w:rsidRPr="00E21359">
        <w:rPr>
          <w:b/>
          <w:u w:val="thick"/>
        </w:rPr>
        <w:t>13 июля</w:t>
      </w:r>
    </w:p>
    <w:p w:rsidR="00BC3132" w:rsidRDefault="00BC3132">
      <w:r>
        <w:t>12.00 – 15.00 теоретическое занятие (тестирование по Правилам игры, видео тест)</w:t>
      </w:r>
    </w:p>
    <w:p w:rsidR="00BC3132" w:rsidRDefault="00BC3132">
      <w:bookmarkStart w:id="0" w:name="_GoBack"/>
      <w:r>
        <w:t>15.00 – 15.30 кофе-брейк</w:t>
      </w:r>
    </w:p>
    <w:bookmarkEnd w:id="0"/>
    <w:p w:rsidR="00BC3132" w:rsidRDefault="00BC3132">
      <w:r>
        <w:t xml:space="preserve">15.30 – 18.00 теоретическое занятие </w:t>
      </w:r>
    </w:p>
    <w:p w:rsidR="00E21359" w:rsidRPr="00E21359" w:rsidRDefault="00E21359">
      <w:pPr>
        <w:rPr>
          <w:b/>
        </w:rPr>
      </w:pPr>
      <w:r w:rsidRPr="00E21359">
        <w:rPr>
          <w:b/>
        </w:rPr>
        <w:t>При себе иметь медицинские справки из физкультурного диспансера</w:t>
      </w:r>
    </w:p>
    <w:sectPr w:rsidR="00E21359" w:rsidRPr="00E2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7F"/>
    <w:rsid w:val="0048087F"/>
    <w:rsid w:val="00BC3132"/>
    <w:rsid w:val="00E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AE35-627B-4E9E-BB07-F181AA68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2018-07-05T12:26:00Z</dcterms:created>
  <dcterms:modified xsi:type="dcterms:W3CDTF">2018-07-05T12:37:00Z</dcterms:modified>
</cp:coreProperties>
</file>