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7524" w14:textId="19957716" w:rsidR="003E0282" w:rsidRDefault="00592B6D" w:rsidP="00592B6D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Семинар инспекторов РПЛ и ФНЛ</w:t>
      </w:r>
    </w:p>
    <w:p w14:paraId="50F15413" w14:textId="55334E1E" w:rsidR="00592B6D" w:rsidRDefault="00592B6D" w:rsidP="00592B6D">
      <w:pPr>
        <w:spacing w:line="300" w:lineRule="auto"/>
        <w:rPr>
          <w:rFonts w:ascii="Times New Roman" w:hAnsi="Times New Roman" w:cs="Times New Roman"/>
        </w:rPr>
      </w:pPr>
    </w:p>
    <w:p w14:paraId="2C48C059" w14:textId="1D86B919" w:rsidR="00592B6D" w:rsidRDefault="00592B6D" w:rsidP="00592B6D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Текст:</w:t>
      </w:r>
    </w:p>
    <w:p w14:paraId="6C57CD08" w14:textId="56663EEF" w:rsidR="00C75B38" w:rsidRDefault="00592B6D" w:rsidP="00592B6D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Семинар инспекторов РПЛ и ФНЛ состоится 26 февраля в конференц-зале </w:t>
      </w:r>
      <w:r w:rsidR="00C75B38">
        <w:rPr>
          <w:rFonts w:ascii="Times New Roman" w:hAnsi="Times New Roman" w:cs="Times New Roman"/>
        </w:rPr>
        <w:t>гостиничного комплекса «Измайлово» с 10:00 до 18:00.</w:t>
      </w:r>
    </w:p>
    <w:p w14:paraId="1B2C13DB" w14:textId="050272A2" w:rsidR="00592B6D" w:rsidRDefault="00592B6D" w:rsidP="00592B6D">
      <w:pPr>
        <w:spacing w:line="300" w:lineRule="auto"/>
        <w:rPr>
          <w:rFonts w:ascii="Times New Roman" w:hAnsi="Times New Roman" w:cs="Times New Roman"/>
        </w:rPr>
      </w:pPr>
    </w:p>
    <w:p w14:paraId="49F45B8F" w14:textId="321CFF9B" w:rsidR="00592B6D" w:rsidRPr="00611C53" w:rsidRDefault="00592B6D" w:rsidP="00592B6D">
      <w:pPr>
        <w:spacing w:line="300" w:lineRule="auto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</w:rPr>
        <w:t xml:space="preserve">Список участников семинара: </w:t>
      </w:r>
    </w:p>
    <w:p w14:paraId="6C66D234" w14:textId="77777777" w:rsidR="003E0282" w:rsidRPr="00611C53" w:rsidRDefault="003E0282" w:rsidP="00611C53">
      <w:pPr>
        <w:spacing w:line="300" w:lineRule="auto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3FBA8DD9" w14:textId="46CFB56D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36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Андреев Сергей Геннадьевич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Новосибирск</w:t>
      </w:r>
    </w:p>
    <w:p w14:paraId="72E09FD6" w14:textId="18727CDC" w:rsidR="00D06C2E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Анохин Сергей Николаевич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7B2CB419" w14:textId="527225B0" w:rsidR="0028166C" w:rsidRPr="00611C53" w:rsidRDefault="0028166C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Барабаш Сергей Иванович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Ставрополь</w:t>
      </w:r>
    </w:p>
    <w:p w14:paraId="2E60C510" w14:textId="07013895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Баскаков Юрий Валерьевич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Клин</w:t>
      </w:r>
    </w:p>
    <w:p w14:paraId="5174B514" w14:textId="001CB725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Безубяк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Тарас Михайлович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055397F0" w14:textId="7746CE14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Бутенко Андрей Павлович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72F8733A" w14:textId="68AAB0A0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Веселовский Михаил Васильевич</w:t>
      </w:r>
      <w:r w:rsidRPr="00611C53">
        <w:rPr>
          <w:rFonts w:ascii="Times New Roman" w:eastAsia="Times New Roman" w:hAnsi="Times New Roman" w:cs="Times New Roman"/>
          <w:bCs/>
        </w:rPr>
        <w:tab/>
        <w:t xml:space="preserve">д. </w:t>
      </w:r>
      <w:proofErr w:type="spellStart"/>
      <w:r w:rsidRPr="00611C53">
        <w:rPr>
          <w:rFonts w:ascii="Times New Roman" w:eastAsia="Times New Roman" w:hAnsi="Times New Roman" w:cs="Times New Roman"/>
          <w:bCs/>
        </w:rPr>
        <w:t>Перново</w:t>
      </w:r>
      <w:proofErr w:type="spellEnd"/>
    </w:p>
    <w:p w14:paraId="40697C3E" w14:textId="296FFBD4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Гвардис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Александр Петрович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Калининград</w:t>
      </w:r>
    </w:p>
    <w:p w14:paraId="29D04040" w14:textId="481CB6B4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Голубев Николай Борисович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353D960A" w14:textId="725CC954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Гончар Александр Владимирович</w:t>
      </w:r>
      <w:r w:rsidRPr="00611C53">
        <w:rPr>
          <w:rFonts w:ascii="Times New Roman" w:eastAsia="Times New Roman" w:hAnsi="Times New Roman" w:cs="Times New Roman"/>
          <w:bCs/>
        </w:rPr>
        <w:tab/>
        <w:t>Сочи</w:t>
      </w:r>
    </w:p>
    <w:p w14:paraId="16B1DFB7" w14:textId="6CA4834A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Енютин Владимир Леонидович</w:t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40E04067" w14:textId="1099E432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Жарков Анатолий Викторович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76138FD9" w14:textId="7E4D9DBF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Жафяров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11C53">
        <w:rPr>
          <w:rFonts w:ascii="Times New Roman" w:eastAsia="Times New Roman" w:hAnsi="Times New Roman" w:cs="Times New Roman"/>
          <w:bCs/>
        </w:rPr>
        <w:t>Гаряфий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611C53">
        <w:rPr>
          <w:rFonts w:ascii="Times New Roman" w:eastAsia="Times New Roman" w:hAnsi="Times New Roman" w:cs="Times New Roman"/>
          <w:bCs/>
        </w:rPr>
        <w:t>Абуняимович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67826F44" w14:textId="02A9AFF0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Зуев Сергей Владимирович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11F3723A" w14:textId="42CF2DEE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Иванов Андрей Юрьевич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Кострома</w:t>
      </w:r>
    </w:p>
    <w:p w14:paraId="4371CB79" w14:textId="2121CF98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Иванов Николай Владимирович</w:t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7F97C7D4" w14:textId="7AD40C9B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Калюский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Борис Семенович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Красноярск</w:t>
      </w:r>
    </w:p>
    <w:p w14:paraId="7CDA1F46" w14:textId="2925B351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Князев Юрий Михайлович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Рыльск</w:t>
      </w:r>
    </w:p>
    <w:p w14:paraId="56EECC05" w14:textId="265CEDA3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Колобаев Александр Евгеньевич</w:t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2215C4F1" w14:textId="77777777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Костин Александр Алексеевич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Московская область</w:t>
      </w:r>
    </w:p>
    <w:p w14:paraId="38312552" w14:textId="33F48A39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Кулагин Виктор Васильевич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5071977A" w14:textId="4767868C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Куличенков Геннадий Валентинович</w:t>
      </w:r>
      <w:r w:rsidRPr="00611C53">
        <w:rPr>
          <w:rFonts w:ascii="Times New Roman" w:eastAsia="Times New Roman" w:hAnsi="Times New Roman" w:cs="Times New Roman"/>
          <w:bCs/>
        </w:rPr>
        <w:tab/>
        <w:t>Тула</w:t>
      </w:r>
    </w:p>
    <w:p w14:paraId="30CCF13F" w14:textId="56155D6E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Куница Юрий Григорьевич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Краснодар</w:t>
      </w:r>
    </w:p>
    <w:p w14:paraId="414FD421" w14:textId="69A17A87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Лапин Александр Викторович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Уфа</w:t>
      </w:r>
    </w:p>
    <w:p w14:paraId="2E89D274" w14:textId="54E471D0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Лапочкин Сергей Константинович</w:t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785B6528" w14:textId="0CAE2F4A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Лаюшкин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Максим Викторович</w:t>
      </w:r>
      <w:r w:rsidRPr="00611C53">
        <w:rPr>
          <w:rFonts w:ascii="Times New Roman" w:eastAsia="Times New Roman" w:hAnsi="Times New Roman" w:cs="Times New Roman"/>
          <w:bCs/>
        </w:rPr>
        <w:tab/>
        <w:t>РФС</w:t>
      </w:r>
    </w:p>
    <w:p w14:paraId="6544B880" w14:textId="72E68CCB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Лебедев Виктор Максимович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1866E1D7" w14:textId="5AEF0F8E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Левников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Николай Владиславович</w:t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3DF2B8B1" w14:textId="1158D3B2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Лонский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Олег </w:t>
      </w:r>
      <w:proofErr w:type="spellStart"/>
      <w:r w:rsidRPr="00611C53">
        <w:rPr>
          <w:rFonts w:ascii="Times New Roman" w:eastAsia="Times New Roman" w:hAnsi="Times New Roman" w:cs="Times New Roman"/>
          <w:bCs/>
        </w:rPr>
        <w:t>Орикович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Смоленск</w:t>
      </w:r>
    </w:p>
    <w:p w14:paraId="23A431FF" w14:textId="17BE14C8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Малый Эдуард Евгеньевич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Волгоград</w:t>
      </w:r>
    </w:p>
    <w:p w14:paraId="6D1ED95A" w14:textId="11B43C56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Мартынов Сергей Николаевич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53854A1B" w14:textId="4A7B7AFF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Мацюра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Сергей Григорьевич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Комсомольск-на-Амуре</w:t>
      </w:r>
    </w:p>
    <w:p w14:paraId="3B78C3C0" w14:textId="20349002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Монахов Алексей Юльевич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22FA83B4" w14:textId="722FEA36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Овчинников Владимир Павлович</w:t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7F9B59E4" w14:textId="3339043E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Пышкин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Виктор Львович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05D4874D" w14:textId="2D648448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Резников Алексей Александрович</w:t>
      </w:r>
      <w:r w:rsidRPr="00611C53">
        <w:rPr>
          <w:rFonts w:ascii="Times New Roman" w:eastAsia="Times New Roman" w:hAnsi="Times New Roman" w:cs="Times New Roman"/>
          <w:bCs/>
        </w:rPr>
        <w:tab/>
        <w:t>Ярославль</w:t>
      </w:r>
    </w:p>
    <w:p w14:paraId="45575809" w14:textId="1B8552E7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Рощин Сергей Геннадьевич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Кисловодск</w:t>
      </w:r>
    </w:p>
    <w:p w14:paraId="42D91A8D" w14:textId="04339C1F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lastRenderedPageBreak/>
        <w:t>Румянцев Алексей Михайлович</w:t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1DDC5F6D" w14:textId="7E2A549C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Объедков Николай Юрьевич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2A45A806" w14:textId="4AF8FC32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Синер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Игорь Евгеньевич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Омск</w:t>
      </w:r>
    </w:p>
    <w:p w14:paraId="4D4BB656" w14:textId="38FCEBEB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Спирин Алексей Николаевич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6C9ED802" w14:textId="59F36AF7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Талагаев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Сергей Николаевич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Мытищи</w:t>
      </w:r>
    </w:p>
    <w:p w14:paraId="24D1AB9B" w14:textId="4CEFE713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Тюмин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Алексей Иванович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Новочеркасск</w:t>
      </w:r>
    </w:p>
    <w:p w14:paraId="1AB11BEC" w14:textId="77777777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Французов Сергей Алексеевич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1788F292" w14:textId="2A80A6BC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Фролов Николай Егорович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Раменское</w:t>
      </w:r>
    </w:p>
    <w:p w14:paraId="7BCE899A" w14:textId="6A5B6257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Фурса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Сергей Владимирович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14:paraId="3D81CC7C" w14:textId="4ED890ED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Харламов Вячеслав Александрович</w:t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378E8E7C" w14:textId="2489442E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Ходырев Михаил Юрьевич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</w:r>
      <w:bookmarkStart w:id="0" w:name="_GoBack"/>
      <w:bookmarkEnd w:id="0"/>
      <w:r w:rsidRPr="00611C53">
        <w:rPr>
          <w:rFonts w:ascii="Times New Roman" w:eastAsia="Times New Roman" w:hAnsi="Times New Roman" w:cs="Times New Roman"/>
          <w:bCs/>
        </w:rPr>
        <w:t>Москва</w:t>
      </w:r>
    </w:p>
    <w:p w14:paraId="72FCF1ED" w14:textId="64CA27E8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Хральцов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Сергей Иванович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РФС</w:t>
      </w:r>
    </w:p>
    <w:p w14:paraId="6CDA0ADB" w14:textId="653CAE76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Чеботарев Юрий Федорович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Краснодар</w:t>
      </w:r>
    </w:p>
    <w:p w14:paraId="03DF53D8" w14:textId="63FDC0F4" w:rsidR="00D06C2E" w:rsidRPr="00611C53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eastAsia="Times New Roman" w:hAnsi="Times New Roman" w:cs="Times New Roman"/>
          <w:bCs/>
        </w:rPr>
      </w:pPr>
      <w:r w:rsidRPr="00611C53">
        <w:rPr>
          <w:rFonts w:ascii="Times New Roman" w:eastAsia="Times New Roman" w:hAnsi="Times New Roman" w:cs="Times New Roman"/>
          <w:bCs/>
        </w:rPr>
        <w:t>Шавейко Валерий Иванович</w:t>
      </w:r>
      <w:r w:rsidRPr="00611C53">
        <w:rPr>
          <w:rFonts w:ascii="Times New Roman" w:eastAsia="Times New Roman" w:hAnsi="Times New Roman" w:cs="Times New Roman"/>
          <w:bCs/>
        </w:rPr>
        <w:tab/>
      </w:r>
      <w:r w:rsidRPr="00611C53">
        <w:rPr>
          <w:rFonts w:ascii="Times New Roman" w:eastAsia="Times New Roman" w:hAnsi="Times New Roman" w:cs="Times New Roman"/>
          <w:bCs/>
        </w:rPr>
        <w:tab/>
        <w:t>Москва</w:t>
      </w:r>
    </w:p>
    <w:p w14:paraId="7F8B1062" w14:textId="4B717BA5" w:rsidR="000C6D20" w:rsidRPr="00C75B38" w:rsidRDefault="00D06C2E" w:rsidP="00115577">
      <w:pPr>
        <w:pStyle w:val="a4"/>
        <w:numPr>
          <w:ilvl w:val="0"/>
          <w:numId w:val="7"/>
        </w:numPr>
        <w:tabs>
          <w:tab w:val="clear" w:pos="644"/>
          <w:tab w:val="num" w:pos="1004"/>
        </w:tabs>
        <w:spacing w:line="300" w:lineRule="auto"/>
        <w:ind w:left="360"/>
        <w:rPr>
          <w:rFonts w:ascii="Times New Roman" w:hAnsi="Times New Roman" w:cs="Times New Roman"/>
        </w:rPr>
      </w:pPr>
      <w:proofErr w:type="spellStart"/>
      <w:r w:rsidRPr="00611C53">
        <w:rPr>
          <w:rFonts w:ascii="Times New Roman" w:eastAsia="Times New Roman" w:hAnsi="Times New Roman" w:cs="Times New Roman"/>
          <w:bCs/>
        </w:rPr>
        <w:t>Эрзиманов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 xml:space="preserve"> Фейзудин </w:t>
      </w:r>
      <w:proofErr w:type="spellStart"/>
      <w:r w:rsidRPr="00611C53">
        <w:rPr>
          <w:rFonts w:ascii="Times New Roman" w:eastAsia="Times New Roman" w:hAnsi="Times New Roman" w:cs="Times New Roman"/>
          <w:bCs/>
        </w:rPr>
        <w:t>Кахриманович</w:t>
      </w:r>
      <w:proofErr w:type="spellEnd"/>
      <w:r w:rsidRPr="00611C53">
        <w:rPr>
          <w:rFonts w:ascii="Times New Roman" w:eastAsia="Times New Roman" w:hAnsi="Times New Roman" w:cs="Times New Roman"/>
          <w:bCs/>
        </w:rPr>
        <w:tab/>
        <w:t>Московская область</w:t>
      </w:r>
    </w:p>
    <w:sectPr w:rsidR="000C6D20" w:rsidRPr="00C75B38" w:rsidSect="00417105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EDA"/>
    <w:multiLevelType w:val="hybridMultilevel"/>
    <w:tmpl w:val="E55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B31"/>
    <w:multiLevelType w:val="hybridMultilevel"/>
    <w:tmpl w:val="29203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7C23"/>
    <w:multiLevelType w:val="hybridMultilevel"/>
    <w:tmpl w:val="2054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E53"/>
    <w:multiLevelType w:val="hybridMultilevel"/>
    <w:tmpl w:val="7DBC2A78"/>
    <w:lvl w:ilvl="0" w:tplc="E8861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7B6233"/>
    <w:multiLevelType w:val="hybridMultilevel"/>
    <w:tmpl w:val="7DBC2A78"/>
    <w:lvl w:ilvl="0" w:tplc="E8861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31"/>
    <w:rsid w:val="00007B21"/>
    <w:rsid w:val="00051099"/>
    <w:rsid w:val="00051A97"/>
    <w:rsid w:val="000C6D20"/>
    <w:rsid w:val="000D52F4"/>
    <w:rsid w:val="000D66B7"/>
    <w:rsid w:val="00104AEB"/>
    <w:rsid w:val="00115577"/>
    <w:rsid w:val="00126965"/>
    <w:rsid w:val="00166FA1"/>
    <w:rsid w:val="00170E09"/>
    <w:rsid w:val="001C66F4"/>
    <w:rsid w:val="00212A82"/>
    <w:rsid w:val="002363A6"/>
    <w:rsid w:val="0028166C"/>
    <w:rsid w:val="002B04AB"/>
    <w:rsid w:val="002C25E1"/>
    <w:rsid w:val="00305759"/>
    <w:rsid w:val="00386184"/>
    <w:rsid w:val="00392F0E"/>
    <w:rsid w:val="003A27F0"/>
    <w:rsid w:val="003A6E14"/>
    <w:rsid w:val="003D01B0"/>
    <w:rsid w:val="003E0282"/>
    <w:rsid w:val="003E4A5B"/>
    <w:rsid w:val="003E7454"/>
    <w:rsid w:val="00417105"/>
    <w:rsid w:val="00450053"/>
    <w:rsid w:val="004741E8"/>
    <w:rsid w:val="00496E00"/>
    <w:rsid w:val="004F02CB"/>
    <w:rsid w:val="0056566F"/>
    <w:rsid w:val="00590C06"/>
    <w:rsid w:val="00592B6D"/>
    <w:rsid w:val="005960EC"/>
    <w:rsid w:val="005A3FEF"/>
    <w:rsid w:val="005B47F0"/>
    <w:rsid w:val="005D1981"/>
    <w:rsid w:val="005F3D72"/>
    <w:rsid w:val="0060366F"/>
    <w:rsid w:val="00611C53"/>
    <w:rsid w:val="0063009A"/>
    <w:rsid w:val="00671D71"/>
    <w:rsid w:val="0069103B"/>
    <w:rsid w:val="0069580F"/>
    <w:rsid w:val="006C3624"/>
    <w:rsid w:val="006D1907"/>
    <w:rsid w:val="006D47F3"/>
    <w:rsid w:val="007073AC"/>
    <w:rsid w:val="00772509"/>
    <w:rsid w:val="00774F51"/>
    <w:rsid w:val="007750C2"/>
    <w:rsid w:val="007A4291"/>
    <w:rsid w:val="007B16BD"/>
    <w:rsid w:val="007F3422"/>
    <w:rsid w:val="00877CC7"/>
    <w:rsid w:val="008966E8"/>
    <w:rsid w:val="00910589"/>
    <w:rsid w:val="009162A7"/>
    <w:rsid w:val="00930DD3"/>
    <w:rsid w:val="009B34E4"/>
    <w:rsid w:val="009E6286"/>
    <w:rsid w:val="009E769F"/>
    <w:rsid w:val="00A254F5"/>
    <w:rsid w:val="00A46079"/>
    <w:rsid w:val="00A63E0E"/>
    <w:rsid w:val="00A82CCE"/>
    <w:rsid w:val="00A90F31"/>
    <w:rsid w:val="00B001FA"/>
    <w:rsid w:val="00B66413"/>
    <w:rsid w:val="00B87925"/>
    <w:rsid w:val="00BF346E"/>
    <w:rsid w:val="00C05BFD"/>
    <w:rsid w:val="00C5248A"/>
    <w:rsid w:val="00C75B38"/>
    <w:rsid w:val="00CA4029"/>
    <w:rsid w:val="00CB13A5"/>
    <w:rsid w:val="00CB60FE"/>
    <w:rsid w:val="00CC1EA2"/>
    <w:rsid w:val="00CD61F2"/>
    <w:rsid w:val="00CF106B"/>
    <w:rsid w:val="00D02684"/>
    <w:rsid w:val="00D06C2E"/>
    <w:rsid w:val="00D50932"/>
    <w:rsid w:val="00D86838"/>
    <w:rsid w:val="00E21410"/>
    <w:rsid w:val="00E36B08"/>
    <w:rsid w:val="00E57E60"/>
    <w:rsid w:val="00E81428"/>
    <w:rsid w:val="00EB55B7"/>
    <w:rsid w:val="00ED1E08"/>
    <w:rsid w:val="00ED4E0B"/>
    <w:rsid w:val="00F00C99"/>
    <w:rsid w:val="00F06CA6"/>
    <w:rsid w:val="00F15AA2"/>
    <w:rsid w:val="00F46748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docId w15:val="{FAE4CA9E-FD78-4CE2-8230-FAA0946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07B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0C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76</cp:revision>
  <cp:lastPrinted>2019-02-18T10:04:00Z</cp:lastPrinted>
  <dcterms:created xsi:type="dcterms:W3CDTF">2018-06-13T12:43:00Z</dcterms:created>
  <dcterms:modified xsi:type="dcterms:W3CDTF">2019-02-18T17:25:00Z</dcterms:modified>
</cp:coreProperties>
</file>