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5" w:rsidRPr="00F01708" w:rsidRDefault="006B6655" w:rsidP="006B6655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6B6655" w:rsidRPr="00F01708" w:rsidRDefault="006B6655" w:rsidP="006B6655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6B6655" w:rsidRDefault="006B6655" w:rsidP="006B66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B6655" w:rsidRPr="00F01708" w:rsidRDefault="006B6655" w:rsidP="006B66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B6655" w:rsidRPr="00F01708" w:rsidRDefault="006B6655" w:rsidP="006B665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6B6655" w:rsidRPr="00F01708" w:rsidRDefault="006B6655" w:rsidP="006B665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Первенства России 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>
        <w:rPr>
          <w:rFonts w:ascii="Times New Roman" w:hAnsi="Times New Roman" w:cs="Times New Roman"/>
          <w:b/>
          <w:sz w:val="24"/>
          <w:szCs w:val="24"/>
        </w:rPr>
        <w:t>Майкопе</w:t>
      </w:r>
    </w:p>
    <w:p w:rsidR="006B6655" w:rsidRPr="00F01708" w:rsidRDefault="006B6655" w:rsidP="006B665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212" w:rsidRPr="00F01708" w:rsidRDefault="00B22212" w:rsidP="00B22212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</w:p>
    <w:p w:rsidR="006B6655" w:rsidRPr="00F01708" w:rsidRDefault="006B6655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B22212">
        <w:rPr>
          <w:rFonts w:ascii="Times New Roman" w:hAnsi="Times New Roman" w:cs="Times New Roman"/>
        </w:rPr>
        <w:tab/>
      </w:r>
      <w:r w:rsidRPr="00B22212">
        <w:rPr>
          <w:rFonts w:ascii="Times New Roman" w:hAnsi="Times New Roman" w:cs="Times New Roman"/>
        </w:rPr>
        <w:tab/>
      </w:r>
      <w:r w:rsidRPr="00B22212">
        <w:rPr>
          <w:rFonts w:ascii="Times New Roman" w:hAnsi="Times New Roman" w:cs="Times New Roman"/>
        </w:rPr>
        <w:tab/>
      </w:r>
      <w:r w:rsidR="00B22212">
        <w:rPr>
          <w:rFonts w:ascii="Times New Roman" w:hAnsi="Times New Roman" w:cs="Times New Roman"/>
        </w:rPr>
        <w:t>Представитель ДСИ РФС</w:t>
      </w:r>
    </w:p>
    <w:p w:rsidR="006B6655" w:rsidRDefault="006B6655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Чеботарев Ю.Ф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6B6655" w:rsidRPr="00F01708" w:rsidRDefault="00B22212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Малый Э.Е</w:t>
      </w:r>
      <w:r w:rsidR="006B6655" w:rsidRPr="00F01708">
        <w:rPr>
          <w:rFonts w:ascii="Times New Roman" w:hAnsi="Times New Roman" w:cs="Times New Roman"/>
        </w:rPr>
        <w:t>.</w:t>
      </w:r>
      <w:r w:rsidR="006B6655"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6655" w:rsidRPr="00F01708">
        <w:rPr>
          <w:rFonts w:ascii="Times New Roman" w:hAnsi="Times New Roman" w:cs="Times New Roman"/>
        </w:rPr>
        <w:tab/>
      </w:r>
      <w:r w:rsidR="006B6655" w:rsidRPr="00F01708">
        <w:rPr>
          <w:rFonts w:ascii="Times New Roman" w:hAnsi="Times New Roman" w:cs="Times New Roman"/>
        </w:rPr>
        <w:tab/>
      </w:r>
      <w:r w:rsidR="006B6655">
        <w:rPr>
          <w:rFonts w:ascii="Times New Roman" w:hAnsi="Times New Roman" w:cs="Times New Roman"/>
        </w:rPr>
        <w:t>Старший п</w:t>
      </w:r>
      <w:r w:rsidR="006B6655" w:rsidRPr="00F01708">
        <w:rPr>
          <w:rFonts w:ascii="Times New Roman" w:hAnsi="Times New Roman" w:cs="Times New Roman"/>
        </w:rPr>
        <w:t>реподаватель</w:t>
      </w:r>
    </w:p>
    <w:p w:rsidR="006B6655" w:rsidRPr="00F01708" w:rsidRDefault="006B6655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6B6655" w:rsidRPr="00F01708" w:rsidRDefault="006B6655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6B6655" w:rsidRPr="00F01708" w:rsidRDefault="006B6655" w:rsidP="006B6655">
      <w:pPr>
        <w:pStyle w:val="a3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ГУРЕНКО Александр</w:t>
      </w:r>
      <w:r w:rsidRPr="006B6655">
        <w:rPr>
          <w:rFonts w:ascii="Times New Roman" w:hAnsi="Times New Roman" w:cs="Times New Roman"/>
          <w:sz w:val="24"/>
          <w:szCs w:val="24"/>
        </w:rPr>
        <w:tab/>
        <w:t>1984</w:t>
      </w:r>
      <w:r w:rsidRPr="006B6655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ЕРМАКОВ Виталий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ЗУБОВ Андрей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Азов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ИВАННИКОВ Алексей</w:t>
      </w:r>
      <w:r w:rsidRPr="006B6655">
        <w:rPr>
          <w:rFonts w:ascii="Times New Roman" w:hAnsi="Times New Roman" w:cs="Times New Roman"/>
          <w:sz w:val="24"/>
          <w:szCs w:val="24"/>
        </w:rPr>
        <w:tab/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КОШКО Юнус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1984</w:t>
      </w:r>
      <w:r w:rsidRPr="006B6655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СМИРНОВ Сергей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1985</w:t>
      </w:r>
      <w:r w:rsidRPr="006B6655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СТРЕЛЬЦОВ Дмитрий</w:t>
      </w:r>
      <w:r w:rsidRPr="006B6655">
        <w:rPr>
          <w:rFonts w:ascii="Times New Roman" w:hAnsi="Times New Roman" w:cs="Times New Roman"/>
          <w:sz w:val="24"/>
          <w:szCs w:val="24"/>
        </w:rPr>
        <w:tab/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ШАМАРА Владимир</w:t>
      </w:r>
      <w:r w:rsidRPr="006B6655">
        <w:rPr>
          <w:rFonts w:ascii="Times New Roman" w:hAnsi="Times New Roman" w:cs="Times New Roman"/>
          <w:sz w:val="24"/>
          <w:szCs w:val="24"/>
        </w:rPr>
        <w:tab/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КОСТЕВИЧ Сергей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1986</w:t>
      </w:r>
      <w:r w:rsidRPr="006B6655">
        <w:rPr>
          <w:rFonts w:ascii="Times New Roman" w:hAnsi="Times New Roman" w:cs="Times New Roman"/>
          <w:sz w:val="24"/>
          <w:szCs w:val="24"/>
        </w:rPr>
        <w:tab/>
        <w:t>Курск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ЧЕРНЕЦОВ Максим</w:t>
      </w:r>
      <w:r w:rsidRPr="006B6655">
        <w:rPr>
          <w:rFonts w:ascii="Times New Roman" w:hAnsi="Times New Roman" w:cs="Times New Roman"/>
          <w:sz w:val="24"/>
          <w:szCs w:val="24"/>
        </w:rPr>
        <w:tab/>
        <w:t>1983</w:t>
      </w:r>
      <w:r w:rsidRPr="006B6655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ШАФЕЕВ Рафаэль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МПР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СТЕПАНЯН Артур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ПЕВЧЕВ Владимир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1989</w:t>
      </w:r>
      <w:r w:rsidRPr="006B6655">
        <w:rPr>
          <w:rFonts w:ascii="Times New Roman" w:hAnsi="Times New Roman" w:cs="Times New Roman"/>
          <w:sz w:val="24"/>
          <w:szCs w:val="24"/>
        </w:rPr>
        <w:tab/>
        <w:t>Курск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B6655">
        <w:rPr>
          <w:rFonts w:ascii="Times New Roman" w:hAnsi="Times New Roman" w:cs="Times New Roman"/>
          <w:sz w:val="24"/>
          <w:szCs w:val="24"/>
        </w:rPr>
        <w:t>ШЕКЕМОВ Руслан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1991</w:t>
      </w:r>
      <w:r w:rsidRPr="006B6655">
        <w:rPr>
          <w:rFonts w:ascii="Times New Roman" w:hAnsi="Times New Roman" w:cs="Times New Roman"/>
          <w:sz w:val="24"/>
          <w:szCs w:val="24"/>
        </w:rPr>
        <w:tab/>
        <w:t>Нальчик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B6655">
        <w:rPr>
          <w:rFonts w:ascii="Times New Roman" w:hAnsi="Times New Roman" w:cs="Times New Roman"/>
          <w:sz w:val="24"/>
          <w:szCs w:val="24"/>
        </w:rPr>
        <w:t>ЧЕКАЛИН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1986</w:t>
      </w:r>
      <w:r w:rsidRPr="006B6655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БРАТЧЕНКО Василий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1990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БЫКОВ Максим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1985</w:t>
      </w:r>
      <w:r w:rsidRPr="006B6655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ВАСИЛЬЧЕНКО Максим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1985</w:t>
      </w:r>
      <w:r w:rsidRPr="006B6655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ДОРОШЕНКО Виталий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ДЫШЕКОВ Аскер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1993</w:t>
      </w:r>
      <w:r w:rsidRPr="006B6655">
        <w:rPr>
          <w:rFonts w:ascii="Times New Roman" w:hAnsi="Times New Roman" w:cs="Times New Roman"/>
          <w:sz w:val="24"/>
          <w:szCs w:val="24"/>
        </w:rPr>
        <w:tab/>
        <w:t>Нальчик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ЕВСТАФИАДИ Павел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1983</w:t>
      </w:r>
      <w:r w:rsidRPr="006B6655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ЕГОРОВ Павел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КОЛТУНОВ Алексей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1989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КОШКО Рустем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1986</w:t>
      </w:r>
      <w:r w:rsidRPr="006B6655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МИРОШНИК Денис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1994</w:t>
      </w:r>
      <w:r w:rsidRPr="006B6655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ОРЕЛ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Кропоткин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ОХРИМЕНКО Вячеслав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1991</w:t>
      </w:r>
      <w:r w:rsidRPr="006B6655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ПЕТРОВ Денис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1990</w:t>
      </w:r>
      <w:r w:rsidRPr="006B6655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 xml:space="preserve">САЛИХОВ </w:t>
      </w:r>
      <w:proofErr w:type="spellStart"/>
      <w:r w:rsidRPr="006B6655">
        <w:rPr>
          <w:rFonts w:ascii="Times New Roman" w:hAnsi="Times New Roman" w:cs="Times New Roman"/>
          <w:sz w:val="24"/>
          <w:szCs w:val="24"/>
        </w:rPr>
        <w:t>Саид-Эмин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1996</w:t>
      </w:r>
      <w:r w:rsidRPr="006B6655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ТАЛАЕВ Хамид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1990</w:t>
      </w:r>
      <w:r w:rsidRPr="006B6655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 xml:space="preserve">ТИБИЛОВ </w:t>
      </w:r>
      <w:proofErr w:type="spellStart"/>
      <w:r w:rsidRPr="006B6655">
        <w:rPr>
          <w:rFonts w:ascii="Times New Roman" w:hAnsi="Times New Roman" w:cs="Times New Roman"/>
          <w:sz w:val="24"/>
          <w:szCs w:val="24"/>
        </w:rPr>
        <w:t>Таймураз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1986</w:t>
      </w:r>
      <w:r w:rsidRPr="006B6655">
        <w:rPr>
          <w:rFonts w:ascii="Times New Roman" w:hAnsi="Times New Roman" w:cs="Times New Roman"/>
          <w:sz w:val="24"/>
          <w:szCs w:val="24"/>
        </w:rPr>
        <w:tab/>
        <w:t>Владикавказ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ТИПИКИН Иван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1991</w:t>
      </w:r>
      <w:r w:rsidRPr="006B6655">
        <w:rPr>
          <w:rFonts w:ascii="Times New Roman" w:hAnsi="Times New Roman" w:cs="Times New Roman"/>
          <w:sz w:val="24"/>
          <w:szCs w:val="24"/>
        </w:rPr>
        <w:tab/>
        <w:t>Тихорецк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ТИРАКЬЯНЦ Артур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1989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ХАРЧЕНКО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1988</w:t>
      </w:r>
      <w:r w:rsidRPr="006B6655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ХОЛИН Игорь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1989</w:t>
      </w:r>
      <w:r w:rsidRPr="006B6655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ШВЕЦ Дмитрий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ШРАМКО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1988</w:t>
      </w:r>
      <w:r w:rsidRPr="006B6655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ШУСТРОВ Роман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1988</w:t>
      </w:r>
      <w:r w:rsidRPr="006B6655">
        <w:rPr>
          <w:rFonts w:ascii="Times New Roman" w:hAnsi="Times New Roman" w:cs="Times New Roman"/>
          <w:sz w:val="24"/>
          <w:szCs w:val="24"/>
        </w:rPr>
        <w:tab/>
        <w:t>Крымск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БАЛАБАНОВ Алексей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1985</w:t>
      </w:r>
      <w:r w:rsidRPr="006B6655">
        <w:rPr>
          <w:rFonts w:ascii="Times New Roman" w:hAnsi="Times New Roman" w:cs="Times New Roman"/>
          <w:sz w:val="24"/>
          <w:szCs w:val="24"/>
        </w:rPr>
        <w:tab/>
        <w:t>Брянск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БОКАРЕВ Павел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Смоленск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ДАНИЛЕНКО Дмитрий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1990</w:t>
      </w:r>
      <w:r w:rsidRPr="006B6655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ЗОЛОТАРЕВ Игорь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1988</w:t>
      </w:r>
      <w:r w:rsidRPr="006B6655">
        <w:rPr>
          <w:rFonts w:ascii="Times New Roman" w:hAnsi="Times New Roman" w:cs="Times New Roman"/>
          <w:sz w:val="24"/>
          <w:szCs w:val="24"/>
        </w:rPr>
        <w:tab/>
        <w:t>Брянск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КАЧАНОВ Антон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ab/>
        <w:t>1994</w:t>
      </w:r>
      <w:r w:rsidRPr="006B6655">
        <w:rPr>
          <w:rFonts w:ascii="Times New Roman" w:hAnsi="Times New Roman" w:cs="Times New Roman"/>
          <w:sz w:val="24"/>
          <w:szCs w:val="24"/>
        </w:rPr>
        <w:tab/>
        <w:t>Орел</w:t>
      </w:r>
    </w:p>
    <w:p w:rsid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ЛУКОВНИКОВ Александр</w:t>
      </w:r>
      <w:r w:rsidRPr="006B6655">
        <w:rPr>
          <w:rFonts w:ascii="Times New Roman" w:hAnsi="Times New Roman" w:cs="Times New Roman"/>
          <w:sz w:val="24"/>
          <w:szCs w:val="24"/>
        </w:rPr>
        <w:tab/>
        <w:t>1985</w:t>
      </w:r>
      <w:r w:rsidRPr="006B6655">
        <w:rPr>
          <w:rFonts w:ascii="Times New Roman" w:hAnsi="Times New Roman" w:cs="Times New Roman"/>
          <w:sz w:val="24"/>
          <w:szCs w:val="24"/>
        </w:rPr>
        <w:tab/>
        <w:t>Калуга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МАСТИКОВ Александр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1987</w:t>
      </w:r>
      <w:r w:rsidRPr="006B6655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МЕЗЕНЦЕВ Денис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1986</w:t>
      </w:r>
      <w:r w:rsidRPr="006B6655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ПАНТЕЛЕЕВ Павел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1991</w:t>
      </w:r>
      <w:r w:rsidRPr="006B6655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6B6655" w:rsidRPr="006B6655" w:rsidRDefault="006B6655" w:rsidP="006B665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655">
        <w:rPr>
          <w:rFonts w:ascii="Times New Roman" w:hAnsi="Times New Roman" w:cs="Times New Roman"/>
          <w:sz w:val="24"/>
          <w:szCs w:val="24"/>
        </w:rPr>
        <w:t>ШОРИН Кирилл</w:t>
      </w:r>
      <w:r w:rsidRPr="006B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655">
        <w:rPr>
          <w:rFonts w:ascii="Times New Roman" w:hAnsi="Times New Roman" w:cs="Times New Roman"/>
          <w:sz w:val="24"/>
          <w:szCs w:val="24"/>
        </w:rPr>
        <w:t>1992</w:t>
      </w:r>
      <w:r w:rsidRPr="006B6655">
        <w:rPr>
          <w:rFonts w:ascii="Times New Roman" w:hAnsi="Times New Roman" w:cs="Times New Roman"/>
          <w:sz w:val="24"/>
          <w:szCs w:val="24"/>
        </w:rPr>
        <w:tab/>
        <w:t>Орел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Default="006B6655" w:rsidP="006B665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Примечание: * - проходят УТС и сдают установленные нормативы по теоретической, физической и специальной подготовке в г. Майкопе в случае </w:t>
      </w:r>
      <w:r w:rsidRPr="00D3498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вызова на УТС судей Высшей </w:t>
      </w:r>
      <w:r w:rsidR="00CB5A4E">
        <w:rPr>
          <w:rFonts w:ascii="Times New Roman" w:hAnsi="Times New Roman" w:cs="Times New Roman"/>
          <w:sz w:val="24"/>
          <w:szCs w:val="24"/>
        </w:rPr>
        <w:t>группы (категории</w:t>
      </w:r>
      <w:proofErr w:type="gramStart"/>
      <w:r w:rsidR="00CB5A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5A4E">
        <w:rPr>
          <w:rFonts w:ascii="Times New Roman" w:hAnsi="Times New Roman" w:cs="Times New Roman"/>
          <w:sz w:val="24"/>
          <w:szCs w:val="24"/>
        </w:rPr>
        <w:t>ро и А) в г. Химки</w:t>
      </w:r>
      <w:r>
        <w:rPr>
          <w:rFonts w:ascii="Times New Roman" w:hAnsi="Times New Roman" w:cs="Times New Roman"/>
          <w:sz w:val="24"/>
          <w:szCs w:val="24"/>
        </w:rPr>
        <w:t xml:space="preserve"> (03 – 05 июля 2017).</w:t>
      </w:r>
    </w:p>
    <w:bookmarkEnd w:id="0"/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655" w:rsidRPr="00F01708" w:rsidRDefault="006B6655" w:rsidP="006B665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6B6655" w:rsidRDefault="006B6655" w:rsidP="006B6655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p w:rsidR="006B6655" w:rsidRPr="004243BD" w:rsidRDefault="006B6655" w:rsidP="006B6655"/>
    <w:p w:rsidR="004B1850" w:rsidRPr="006B6655" w:rsidRDefault="004B1850" w:rsidP="006B6655"/>
    <w:sectPr w:rsidR="004B1850" w:rsidRPr="006B6655" w:rsidSect="004F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4AC"/>
    <w:multiLevelType w:val="hybridMultilevel"/>
    <w:tmpl w:val="E73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28D"/>
    <w:multiLevelType w:val="hybridMultilevel"/>
    <w:tmpl w:val="0C28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0581"/>
    <w:multiLevelType w:val="hybridMultilevel"/>
    <w:tmpl w:val="C61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AF6"/>
    <w:multiLevelType w:val="hybridMultilevel"/>
    <w:tmpl w:val="88B8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741E3"/>
    <w:rsid w:val="000C24A9"/>
    <w:rsid w:val="0024370E"/>
    <w:rsid w:val="003D4065"/>
    <w:rsid w:val="004B1850"/>
    <w:rsid w:val="004F34F5"/>
    <w:rsid w:val="005B6728"/>
    <w:rsid w:val="006B6655"/>
    <w:rsid w:val="00794A77"/>
    <w:rsid w:val="009820F8"/>
    <w:rsid w:val="00B22212"/>
    <w:rsid w:val="00B65314"/>
    <w:rsid w:val="00CB5A4E"/>
    <w:rsid w:val="00F741E3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2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28"/>
    <w:pPr>
      <w:ind w:left="720"/>
      <w:contextualSpacing/>
    </w:pPr>
  </w:style>
  <w:style w:type="table" w:styleId="a4">
    <w:name w:val="Table Grid"/>
    <w:basedOn w:val="a1"/>
    <w:uiPriority w:val="59"/>
    <w:rsid w:val="005B672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6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fokin_ya</cp:lastModifiedBy>
  <cp:revision>8</cp:revision>
  <dcterms:created xsi:type="dcterms:W3CDTF">2017-06-12T11:00:00Z</dcterms:created>
  <dcterms:modified xsi:type="dcterms:W3CDTF">2017-06-13T07:56:00Z</dcterms:modified>
</cp:coreProperties>
</file>