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Normal.0"/>
        <w:spacing w:after="0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СПИСОК РУКОВОДИТЕЛЕЙ И УЧАСТНИКОВ УТС СУДЕЙ ПФЛ В КРЫМСКЕ</w:t>
      </w:r>
    </w:p>
    <w:p>
      <w:pPr>
        <w:pStyle w:val="Normal.0"/>
        <w:spacing w:after="0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 xml:space="preserve">1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 xml:space="preserve">–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 xml:space="preserve">8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 xml:space="preserve">марта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 xml:space="preserve">2017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г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>.</w:t>
      </w:r>
    </w:p>
    <w:p>
      <w:pPr>
        <w:pStyle w:val="Normal.0"/>
        <w:spacing w:after="0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Normal.0"/>
        <w:spacing w:after="0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List Paragraph"/>
        <w:numPr>
          <w:ilvl w:val="0"/>
          <w:numId w:val="2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ХРАЛЬЦОВ С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  <w:tab/>
        <w:tab/>
        <w:t xml:space="preserve">          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Руководитель сбора</w:t>
      </w:r>
    </w:p>
    <w:p>
      <w:pPr>
        <w:pStyle w:val="List Paragraph"/>
        <w:numPr>
          <w:ilvl w:val="0"/>
          <w:numId w:val="2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ЧАРИНА Е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Э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       </w:t>
        <w:tab/>
        <w:t xml:space="preserve">                      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Начальник сбора</w:t>
      </w:r>
    </w:p>
    <w:p>
      <w:pPr>
        <w:pStyle w:val="List Paragraph"/>
        <w:numPr>
          <w:ilvl w:val="0"/>
          <w:numId w:val="2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БАШКИРОВ В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Е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                               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Первый заместитель руководителя ДСИ РФС</w:t>
      </w:r>
    </w:p>
    <w:p>
      <w:pPr>
        <w:pStyle w:val="List Paragraph"/>
        <w:numPr>
          <w:ilvl w:val="0"/>
          <w:numId w:val="2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ВЕРХОЛЕТОВ К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Е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                           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Начальник отдела судейства ДСИ РФС</w:t>
      </w:r>
    </w:p>
    <w:p>
      <w:pPr>
        <w:pStyle w:val="List Paragraph"/>
        <w:numPr>
          <w:ilvl w:val="0"/>
          <w:numId w:val="2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МАЛЫЙ Э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Е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                                      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Преподаватель</w:t>
      </w:r>
    </w:p>
    <w:p>
      <w:pPr>
        <w:pStyle w:val="List Paragraph"/>
        <w:numPr>
          <w:ilvl w:val="0"/>
          <w:numId w:val="2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КУЛАГИН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В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В    </w:t>
      </w:r>
      <w:r>
        <w:rPr>
          <w:rFonts w:ascii="Times New Roman" w:cs="Times New Roman" w:hAnsi="Times New Roman" w:eastAsia="Times New Roman"/>
          <w:sz w:val="24"/>
          <w:szCs w:val="24"/>
          <w:rtl w:val="0"/>
        </w:rPr>
        <w:tab/>
        <w:tab/>
        <w:t xml:space="preserve">             Преподаватель</w:t>
      </w:r>
    </w:p>
    <w:p>
      <w:pPr>
        <w:pStyle w:val="List Paragraph"/>
        <w:numPr>
          <w:ilvl w:val="0"/>
          <w:numId w:val="2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ГОНЧАР А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  <w:tab/>
        <w:tab/>
        <w:tab/>
        <w:t xml:space="preserve">           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Преподаватель</w:t>
      </w:r>
    </w:p>
    <w:p>
      <w:pPr>
        <w:pStyle w:val="List Paragraph"/>
        <w:numPr>
          <w:ilvl w:val="0"/>
          <w:numId w:val="2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МОНАХОВ А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Ю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  <w:tab/>
        <w:tab/>
        <w:t xml:space="preserve">           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Преподаватель</w:t>
      </w:r>
    </w:p>
    <w:p>
      <w:pPr>
        <w:pStyle w:val="List Paragraph"/>
        <w:numPr>
          <w:ilvl w:val="0"/>
          <w:numId w:val="2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ГОНЧАРОВ А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                               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Тренер по физической подготовке</w:t>
      </w:r>
    </w:p>
    <w:p>
      <w:pPr>
        <w:pStyle w:val="List Paragraph"/>
        <w:numPr>
          <w:ilvl w:val="0"/>
          <w:numId w:val="2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РУБЦОВ О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  <w:tab/>
        <w:tab/>
        <w:tab/>
        <w:t xml:space="preserve">          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Оператор</w:t>
      </w:r>
    </w:p>
    <w:p>
      <w:pPr>
        <w:pStyle w:val="Normal.0"/>
        <w:spacing w:after="0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Normal.0"/>
        <w:spacing w:after="0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Normal.0"/>
        <w:spacing w:after="0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Судьи</w:t>
      </w:r>
    </w:p>
    <w:p>
      <w:pPr>
        <w:pStyle w:val="Normal.0"/>
        <w:spacing w:after="0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ГУРЕНКО Александр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1984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Астрахань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ЕРМАКОВ Виталий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1987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Краснодар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ИВАННИКОВ Алексей</w:t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1992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Ставрополь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ПЕВЧЕВ Владимир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1989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Курск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ПОДА Станислав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1990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Элиста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СМИРНОВ Сергей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1985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Кисловодск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СТЕПАНЯН Артур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1987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Ростов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Дону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ФАУСТОВ Виталий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1984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Старый Оскол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ХОМЧЕНКО Евгений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1984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Астрахань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ШАМАРА Владимир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1992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Ростов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Дону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ШАФЕЕВ Рафаэль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1992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Волгоград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ЮДИН Андрей</w:t>
        <w:tab/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1989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Волгоград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ПОЖИДАЕВ Иван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1991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Комсомольск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Амуре</w:t>
      </w:r>
    </w:p>
    <w:p>
      <w:pPr>
        <w:pStyle w:val="List Paragraph"/>
        <w:numPr>
          <w:ilvl w:val="0"/>
          <w:numId w:val="4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РАБЫНИН Максим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1992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Владивосток</w:t>
      </w:r>
    </w:p>
    <w:p>
      <w:pPr>
        <w:pStyle w:val="Normal.0"/>
        <w:spacing w:after="0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Normal.0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Ассистенты судей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БРАТЧЕНКО Василий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1990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Ростов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Дону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БЫКОВ Максим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1985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Краснодар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ВАСИЛЬЧЕНКО Максим</w:t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1985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Майкоп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ДАНИЛЕНКО Дмитрий</w:t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1990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Волгоград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ДОРОШЕНКО Виталий</w:t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1992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Краснодар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ДЫШЕКОВ Аскер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1993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Нальчик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ЕВСТАФИАДИ Павел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1983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Краснодар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ЕГОРОВ Павел</w:t>
        <w:tab/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1987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Ростов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Дону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ЗУБОВ Андрей</w:t>
        <w:tab/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1992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Азов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КАСАБИЕВ Сослан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1988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Владикавказ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КОЛТУНОВ Алексей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1987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Ростов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Дону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КОШКО Рустем</w:t>
        <w:tab/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1986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Белореченск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МЕЗЕНЦЕВ Денис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1986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Воронеж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НАУМОВ Виталий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1992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Ставрополь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ОРЕЛ Александр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1987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Кропоткин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ОХРИМЕНКО Вячеслав</w:t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1991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Майкоп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ПЕТРОВ Денис</w:t>
        <w:tab/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1990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Астрахань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САЛЬНИКОВ Алексей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1989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Краснодар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ТАЛАЕВ Хамид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1990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Грозный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ТИБИЛОВ Теймураз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1986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Ардон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ТИПИКИН Иван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1991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Тихорецк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ТИРАКЪЯНЦ Артур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1989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Ростов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Дону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ЧЕКАЛИН Александр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1986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Воронеж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ШВЕЦ Дмитрий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1992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Ростов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Дону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ШВЕЦ Максим</w:t>
        <w:tab/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1992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Ростов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Дону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ШЕКЕМОВ Руслан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1991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Нальчик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ШРАМКО Александр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1988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Белореченск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rFonts w:ascii="Times New Roman" w:cs="Times New Roman" w:hAnsi="Times New Roman" w:eastAsia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ШУСТРОВ Роман</w:t>
        <w:tab/>
        <w:tab/>
      </w:r>
      <w:r>
        <w:rPr>
          <w:rFonts w:ascii="Times New Roman" w:hAnsi="Times New Roman"/>
          <w:sz w:val="24"/>
          <w:szCs w:val="24"/>
          <w:rtl w:val="0"/>
          <w:lang w:val="ru-RU"/>
        </w:rPr>
        <w:t>1988</w:t>
        <w:tab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Крымск</w:t>
      </w:r>
    </w:p>
    <w:p>
      <w:pPr>
        <w:pStyle w:val="Normal.0"/>
        <w:spacing w:after="0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Normal.0"/>
      </w:pPr>
      <w:r>
        <w:rPr>
          <w:rFonts w:ascii="Times New Roman" w:cs="Times New Roman" w:hAnsi="Times New Roman" w:eastAsia="Times New Roman"/>
          <w:sz w:val="24"/>
          <w:szCs w:val="24"/>
        </w:rPr>
      </w:r>
    </w:p>
    <w:sectPr>
      <w:headerReference w:type="default" r:id="rId4"/>
      <w:footerReference w:type="default" r:id="rId5"/>
      <w:pgSz w:w="11900" w:h="16840" w:orient="portrait"/>
      <w:pgMar w:top="1134" w:right="850" w:bottom="1134" w:left="1701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Колонтитулы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Колонтитулы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Импортированный стиль 1"/>
  </w:abstractNum>
  <w:abstractNum w:abstractNumId="1">
    <w:multiLevelType w:val="hybridMultilevel"/>
    <w:styleLink w:val="Импортированный стиль 1"/>
    <w:lvl w:ilvl="0">
      <w:start w:val="1"/>
      <w:numFmt w:val="decimal"/>
      <w:suff w:val="tab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6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02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8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Импортированный стиль 2"/>
  </w:abstractNum>
  <w:abstractNum w:abstractNumId="3">
    <w:multiLevelType w:val="hybridMultilevel"/>
    <w:styleLink w:val="Импортированный стиль 2"/>
    <w:lvl w:ilvl="0">
      <w:start w:val="1"/>
      <w:numFmt w:val="decimal"/>
      <w:suff w:val="tab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6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02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8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numStyleLink w:val="Импортированный стиль 3"/>
  </w:abstractNum>
  <w:abstractNum w:abstractNumId="5">
    <w:multiLevelType w:val="hybridMultilevel"/>
    <w:styleLink w:val="Импортированный стиль 3"/>
    <w:lvl w:ilvl="0">
      <w:start w:val="1"/>
      <w:numFmt w:val="decimal"/>
      <w:suff w:val="tab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6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02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8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8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ы">
    <w:name w:val="Колонтитулы"/>
    <w:next w:val="Колонтитулы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ru-RU"/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72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ru-RU"/>
    </w:rPr>
  </w:style>
  <w:style w:type="numbering" w:styleId="Импортированный стиль 1">
    <w:name w:val="Импортированный стиль 1"/>
    <w:pPr>
      <w:numPr>
        <w:numId w:val="1"/>
      </w:numPr>
    </w:pPr>
  </w:style>
  <w:style w:type="numbering" w:styleId="Импортированный стиль 2">
    <w:name w:val="Импортированный стиль 2"/>
    <w:pPr>
      <w:numPr>
        <w:numId w:val="3"/>
      </w:numPr>
    </w:pPr>
  </w:style>
  <w:style w:type="numbering" w:styleId="Импортированный стиль 3">
    <w:name w:val="Импортированный стиль 3"/>
    <w:pPr>
      <w:numPr>
        <w:numId w:val="5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