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8E" w:rsidRDefault="0091798E" w:rsidP="00917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8E">
        <w:rPr>
          <w:rFonts w:ascii="Times New Roman" w:hAnsi="Times New Roman" w:cs="Times New Roman"/>
          <w:b/>
          <w:sz w:val="28"/>
          <w:szCs w:val="28"/>
        </w:rPr>
        <w:t>ПАМЯТКА ИНСПЕКТОР</w:t>
      </w:r>
      <w:r w:rsidR="00E61842">
        <w:rPr>
          <w:rFonts w:ascii="Times New Roman" w:hAnsi="Times New Roman" w:cs="Times New Roman"/>
          <w:b/>
          <w:sz w:val="28"/>
          <w:szCs w:val="28"/>
        </w:rPr>
        <w:t>У</w:t>
      </w:r>
    </w:p>
    <w:p w:rsidR="0091798E" w:rsidRPr="0091798E" w:rsidRDefault="0091798E" w:rsidP="00917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478" w:rsidRDefault="0091798E" w:rsidP="001C6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6B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366B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366B6">
        <w:rPr>
          <w:rFonts w:ascii="Times New Roman" w:hAnsi="Times New Roman" w:cs="Times New Roman"/>
          <w:sz w:val="28"/>
          <w:szCs w:val="28"/>
        </w:rPr>
        <w:t xml:space="preserve"> улучшения качества инспектирования </w:t>
      </w:r>
      <w:r w:rsidR="000C03D0">
        <w:rPr>
          <w:rFonts w:ascii="Times New Roman" w:hAnsi="Times New Roman" w:cs="Times New Roman"/>
          <w:sz w:val="28"/>
          <w:szCs w:val="28"/>
        </w:rPr>
        <w:t>Чемпионата,</w:t>
      </w:r>
      <w:r w:rsidR="001C651A" w:rsidRPr="001C651A">
        <w:rPr>
          <w:rFonts w:ascii="Times New Roman" w:hAnsi="Times New Roman" w:cs="Times New Roman"/>
          <w:sz w:val="28"/>
          <w:szCs w:val="28"/>
        </w:rPr>
        <w:t xml:space="preserve"> </w:t>
      </w:r>
      <w:r w:rsidR="000C03D0">
        <w:rPr>
          <w:rFonts w:ascii="Times New Roman" w:hAnsi="Times New Roman" w:cs="Times New Roman"/>
          <w:sz w:val="28"/>
          <w:szCs w:val="28"/>
        </w:rPr>
        <w:t>первенства и Кубка России по футболу</w:t>
      </w:r>
      <w:r w:rsidR="00F366B6">
        <w:rPr>
          <w:rFonts w:ascii="Times New Roman" w:hAnsi="Times New Roman" w:cs="Times New Roman"/>
          <w:sz w:val="28"/>
          <w:szCs w:val="28"/>
        </w:rPr>
        <w:t xml:space="preserve">, повышения роли и персональной ответственности инспекторов за выполнение своих профессиональных обязанностей, установить, что начиная с </w:t>
      </w:r>
      <w:r w:rsidR="000C03D0">
        <w:rPr>
          <w:rFonts w:ascii="Times New Roman" w:hAnsi="Times New Roman" w:cs="Times New Roman"/>
          <w:sz w:val="28"/>
          <w:szCs w:val="28"/>
        </w:rPr>
        <w:t>01 августа</w:t>
      </w:r>
      <w:r w:rsidR="00F366B6">
        <w:rPr>
          <w:rFonts w:ascii="Times New Roman" w:hAnsi="Times New Roman" w:cs="Times New Roman"/>
          <w:sz w:val="28"/>
          <w:szCs w:val="28"/>
        </w:rPr>
        <w:t xml:space="preserve"> 201</w:t>
      </w:r>
      <w:r w:rsidR="000C03D0">
        <w:rPr>
          <w:rFonts w:ascii="Times New Roman" w:hAnsi="Times New Roman" w:cs="Times New Roman"/>
          <w:sz w:val="28"/>
          <w:szCs w:val="28"/>
        </w:rPr>
        <w:t>7</w:t>
      </w:r>
      <w:r w:rsidR="00F366B6">
        <w:rPr>
          <w:rFonts w:ascii="Times New Roman" w:hAnsi="Times New Roman" w:cs="Times New Roman"/>
          <w:sz w:val="28"/>
          <w:szCs w:val="28"/>
        </w:rPr>
        <w:t xml:space="preserve"> года после завершения матча, анализа качества арбитража вместе с бригадой судей</w:t>
      </w:r>
      <w:r w:rsidR="00B15478">
        <w:rPr>
          <w:rFonts w:ascii="Times New Roman" w:hAnsi="Times New Roman" w:cs="Times New Roman"/>
          <w:sz w:val="28"/>
          <w:szCs w:val="28"/>
        </w:rPr>
        <w:t>:</w:t>
      </w:r>
    </w:p>
    <w:p w:rsidR="00F366B6" w:rsidRPr="00B15478" w:rsidRDefault="00B15478" w:rsidP="00DB4A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78">
        <w:rPr>
          <w:rFonts w:ascii="Times New Roman" w:hAnsi="Times New Roman" w:cs="Times New Roman"/>
          <w:b/>
          <w:sz w:val="28"/>
          <w:szCs w:val="28"/>
        </w:rPr>
        <w:t>Инспектор о</w:t>
      </w:r>
      <w:r w:rsidR="00F366B6" w:rsidRPr="00B15478">
        <w:rPr>
          <w:rFonts w:ascii="Times New Roman" w:hAnsi="Times New Roman" w:cs="Times New Roman"/>
          <w:b/>
          <w:sz w:val="28"/>
          <w:szCs w:val="28"/>
        </w:rPr>
        <w:t>бязан:</w:t>
      </w:r>
    </w:p>
    <w:p w:rsidR="00DB4AE3" w:rsidRDefault="00DB4AE3" w:rsidP="00C15AC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5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следующий день после матча, не позднее </w:t>
      </w:r>
      <w:r w:rsidRPr="00C15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</w:t>
      </w:r>
      <w:r w:rsidRPr="00C15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5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 </w:t>
      </w:r>
      <w:r w:rsidRPr="00C15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московскому времени</w:t>
      </w:r>
      <w:r w:rsidRPr="00C1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отправить итоговые оценки арбитрам в Департамент судейства и инспектирования РФС и судье матча (последнему - вместе с оценками ассистентов, четвертого судьи, дополнительных ассистентов, если </w:t>
      </w:r>
      <w:r w:rsidR="003E1710" w:rsidRPr="00C1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</w:t>
      </w:r>
      <w:r w:rsidRPr="00C1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назначены)</w:t>
      </w:r>
      <w:r w:rsidR="000C03D0" w:rsidRPr="00C1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виде смс-сообщения</w:t>
      </w:r>
      <w:r w:rsidRPr="00C1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AC0" w:rsidRPr="00C15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тел. +7 967 129-55-35</w:t>
      </w:r>
      <w:r w:rsidR="00C15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5AC0" w:rsidRPr="00C15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(смс)</w:t>
      </w:r>
      <w:r w:rsidR="00C15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 тел. +7 936 555 08-60 (смс и звонок)</w:t>
      </w:r>
      <w:proofErr w:type="gramEnd"/>
    </w:p>
    <w:p w:rsidR="00C15AC0" w:rsidRPr="00C15AC0" w:rsidRDefault="00C15AC0" w:rsidP="00C15AC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AC0">
        <w:rPr>
          <w:rFonts w:ascii="Times New Roman" w:hAnsi="Times New Roman" w:cs="Times New Roman"/>
          <w:sz w:val="28"/>
          <w:szCs w:val="28"/>
        </w:rPr>
        <w:t>Инспекторы, проводящие вышеуказанные соревнования, обязаны передать устную оперативную информацию по названным выше телефонам после завершения анализа качества судейства в том случае, если  судейской бригадой были допущены ключевые ошибки, либо имели место иные инциденты.</w:t>
      </w:r>
    </w:p>
    <w:p w:rsidR="00C15AC0" w:rsidRPr="00C15AC0" w:rsidRDefault="00C15AC0" w:rsidP="00C15AC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Pr="00E61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 часов</w:t>
      </w:r>
      <w:r w:rsidRPr="00C1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5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C15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момента</w:t>
      </w:r>
      <w:r w:rsidRPr="00C15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 матча направить </w:t>
      </w:r>
      <w:r w:rsidRPr="00C15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электронной почте письмо в ДСИ РФС и судье матча, приложив к нему полностью оформленный рапорт. Ответственность за включение судьи в адресаты письма лежит на инспекторе.</w:t>
      </w:r>
    </w:p>
    <w:p w:rsidR="00C15AC0" w:rsidRPr="00C15AC0" w:rsidRDefault="00E61842" w:rsidP="00C15AC0">
      <w:pPr>
        <w:pStyle w:val="a3"/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proofErr w:type="gramStart"/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report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_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kfa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@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inbox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.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 xml:space="preserve"> .</w:t>
      </w:r>
      <w:bookmarkStart w:id="0" w:name="_GoBack"/>
      <w:bookmarkEnd w:id="0"/>
      <w:r w:rsidR="00C15AC0" w:rsidRPr="00C1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C15AC0" w:rsidRPr="00C1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рапорт по играм РФПЛ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15AC0" w:rsidRPr="00C1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ФНЛ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мол.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</w:t>
      </w:r>
      <w:proofErr w:type="spellEnd"/>
    </w:p>
    <w:p w:rsidR="00C15AC0" w:rsidRPr="00C15AC0" w:rsidRDefault="00E61842" w:rsidP="00C15AC0">
      <w:pPr>
        <w:pStyle w:val="a3"/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raport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2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d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@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inbox</w:t>
        </w:r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C15AC0" w:rsidRPr="00C15AC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C15AC0" w:rsidRPr="00C1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- рапорт по играм ПФЛ</w:t>
      </w:r>
    </w:p>
    <w:p w:rsidR="00C15AC0" w:rsidRPr="00C15AC0" w:rsidRDefault="00C15AC0" w:rsidP="00C15AC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C0">
        <w:rPr>
          <w:rFonts w:ascii="Times New Roman" w:hAnsi="Times New Roman" w:cs="Times New Roman"/>
          <w:sz w:val="28"/>
          <w:szCs w:val="28"/>
        </w:rPr>
        <w:t>Информация о невозможности участвовать в проведении соревнований по причине болезни или другим обстоятельствам должна направляться инспекторами официальным уведомлением (</w:t>
      </w:r>
      <w:r w:rsidRPr="00C15AC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C15AC0">
        <w:rPr>
          <w:rFonts w:ascii="Times New Roman" w:hAnsi="Times New Roman" w:cs="Times New Roman"/>
          <w:sz w:val="28"/>
          <w:szCs w:val="28"/>
        </w:rPr>
        <w:t>).</w:t>
      </w:r>
    </w:p>
    <w:p w:rsidR="00C15AC0" w:rsidRDefault="00C15AC0" w:rsidP="00C15AC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о назначении направляется в установленные сроки инспекторами по электронной почте на </w:t>
      </w:r>
      <w:r w:rsidRPr="00D273F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273F2">
        <w:rPr>
          <w:rFonts w:ascii="Times New Roman" w:hAnsi="Times New Roman" w:cs="Times New Roman"/>
          <w:b/>
          <w:sz w:val="28"/>
          <w:szCs w:val="28"/>
        </w:rPr>
        <w:t>-</w:t>
      </w:r>
      <w:r w:rsidRPr="00D273F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273F2">
        <w:rPr>
          <w:rFonts w:ascii="Times New Roman" w:hAnsi="Times New Roman" w:cs="Times New Roman"/>
          <w:b/>
          <w:sz w:val="28"/>
          <w:szCs w:val="28"/>
        </w:rPr>
        <w:t>:</w:t>
      </w:r>
      <w:r w:rsidRPr="00D273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91D5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raport</w:t>
        </w:r>
        <w:r w:rsidRPr="00591D5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2</w:t>
        </w:r>
        <w:r w:rsidRPr="00591D5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d</w:t>
        </w:r>
        <w:r w:rsidRPr="00591D5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@</w:t>
        </w:r>
        <w:r w:rsidRPr="00591D5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inbox</w:t>
        </w:r>
        <w:r w:rsidRPr="00591D5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91D54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D273F2" w:rsidRDefault="00730CC9" w:rsidP="0091798E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4AE3" w:rsidRPr="00DB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609" w:rsidRPr="00B41609" w:rsidRDefault="009F72BA" w:rsidP="009F72B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15478">
        <w:rPr>
          <w:rFonts w:ascii="Times New Roman" w:hAnsi="Times New Roman" w:cs="Times New Roman"/>
          <w:sz w:val="28"/>
          <w:szCs w:val="28"/>
        </w:rPr>
        <w:t xml:space="preserve"> ДСИ РФС                                               А.Д. </w:t>
      </w:r>
      <w:proofErr w:type="spellStart"/>
      <w:r w:rsidR="00B15478">
        <w:rPr>
          <w:rFonts w:ascii="Times New Roman" w:hAnsi="Times New Roman" w:cs="Times New Roman"/>
          <w:sz w:val="28"/>
          <w:szCs w:val="28"/>
        </w:rPr>
        <w:t>Будогосский</w:t>
      </w:r>
      <w:proofErr w:type="spellEnd"/>
    </w:p>
    <w:sectPr w:rsidR="00B41609" w:rsidRPr="00B41609" w:rsidSect="0091798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2EA"/>
    <w:multiLevelType w:val="hybridMultilevel"/>
    <w:tmpl w:val="658C2C72"/>
    <w:lvl w:ilvl="0" w:tplc="46464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18DD"/>
    <w:multiLevelType w:val="hybridMultilevel"/>
    <w:tmpl w:val="022E04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B85519"/>
    <w:multiLevelType w:val="multilevel"/>
    <w:tmpl w:val="9456102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3">
    <w:nsid w:val="745E7E5E"/>
    <w:multiLevelType w:val="hybridMultilevel"/>
    <w:tmpl w:val="09CADA18"/>
    <w:lvl w:ilvl="0" w:tplc="D71A8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0B6F4F"/>
    <w:multiLevelType w:val="hybridMultilevel"/>
    <w:tmpl w:val="D506D7E4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7644653F"/>
    <w:multiLevelType w:val="hybridMultilevel"/>
    <w:tmpl w:val="D8C0FF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F8"/>
    <w:rsid w:val="000C03D0"/>
    <w:rsid w:val="001C651A"/>
    <w:rsid w:val="003D0C75"/>
    <w:rsid w:val="003E1710"/>
    <w:rsid w:val="00591D54"/>
    <w:rsid w:val="00730CC9"/>
    <w:rsid w:val="008B1152"/>
    <w:rsid w:val="0091798E"/>
    <w:rsid w:val="009F72BA"/>
    <w:rsid w:val="00B15478"/>
    <w:rsid w:val="00B41609"/>
    <w:rsid w:val="00C15AC0"/>
    <w:rsid w:val="00D273F2"/>
    <w:rsid w:val="00DB4AE3"/>
    <w:rsid w:val="00E467F8"/>
    <w:rsid w:val="00E55C89"/>
    <w:rsid w:val="00E61842"/>
    <w:rsid w:val="00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ort2d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port2d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ort_kfa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</dc:creator>
  <cp:keywords/>
  <dc:description/>
  <cp:lastModifiedBy>Хральцов</cp:lastModifiedBy>
  <cp:revision>14</cp:revision>
  <cp:lastPrinted>2017-08-03T12:45:00Z</cp:lastPrinted>
  <dcterms:created xsi:type="dcterms:W3CDTF">2016-10-31T06:54:00Z</dcterms:created>
  <dcterms:modified xsi:type="dcterms:W3CDTF">2017-08-03T12:50:00Z</dcterms:modified>
</cp:coreProperties>
</file>