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74" w:rsidRPr="00CF6617" w:rsidRDefault="00AB4A8E" w:rsidP="005D723A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6A2E11" w:rsidRPr="00CF6617">
        <w:rPr>
          <w:rFonts w:ascii="Times New Roman" w:hAnsi="Times New Roman" w:cs="Times New Roman"/>
          <w:b/>
          <w:sz w:val="24"/>
        </w:rPr>
        <w:t xml:space="preserve">О проезде арбитров </w:t>
      </w:r>
      <w:r w:rsidR="000C3184">
        <w:rPr>
          <w:rFonts w:ascii="Times New Roman" w:hAnsi="Times New Roman" w:cs="Times New Roman"/>
          <w:b/>
          <w:sz w:val="24"/>
        </w:rPr>
        <w:t>на матчи соревнований</w:t>
      </w:r>
      <w:r w:rsidR="006A2E11" w:rsidRPr="00CF6617">
        <w:rPr>
          <w:rFonts w:ascii="Times New Roman" w:hAnsi="Times New Roman" w:cs="Times New Roman"/>
          <w:b/>
          <w:sz w:val="24"/>
        </w:rPr>
        <w:t xml:space="preserve"> Футбольной Национальной Лиги</w:t>
      </w:r>
    </w:p>
    <w:p w:rsidR="006A2E11" w:rsidRPr="00CF6617" w:rsidRDefault="006A2E11" w:rsidP="005D723A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A2E11" w:rsidRPr="00CF6617" w:rsidRDefault="006A2E11" w:rsidP="005D723A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CF6617">
        <w:rPr>
          <w:rFonts w:ascii="Times New Roman" w:hAnsi="Times New Roman" w:cs="Times New Roman"/>
          <w:b/>
        </w:rPr>
        <w:t>Уважаемые арбитры</w:t>
      </w:r>
      <w:r w:rsidR="006152E6">
        <w:rPr>
          <w:rFonts w:ascii="Times New Roman" w:hAnsi="Times New Roman" w:cs="Times New Roman"/>
          <w:b/>
        </w:rPr>
        <w:t xml:space="preserve"> и инспекторы</w:t>
      </w:r>
      <w:r w:rsidRPr="00CF6617">
        <w:rPr>
          <w:rFonts w:ascii="Times New Roman" w:hAnsi="Times New Roman" w:cs="Times New Roman"/>
          <w:b/>
        </w:rPr>
        <w:t>, обслуживающие соревнования ФНЛ!</w:t>
      </w:r>
    </w:p>
    <w:p w:rsidR="006A2E11" w:rsidRPr="00CF6617" w:rsidRDefault="006A2E11" w:rsidP="005D723A">
      <w:pPr>
        <w:spacing w:line="480" w:lineRule="auto"/>
        <w:ind w:firstLine="567"/>
        <w:jc w:val="both"/>
        <w:rPr>
          <w:rFonts w:ascii="Times New Roman" w:hAnsi="Times New Roman" w:cs="Times New Roman"/>
        </w:rPr>
      </w:pPr>
      <w:r w:rsidRPr="00CF6617">
        <w:rPr>
          <w:rFonts w:ascii="Times New Roman" w:hAnsi="Times New Roman" w:cs="Times New Roman"/>
        </w:rPr>
        <w:t xml:space="preserve">14 марта состоялось рабочее совещание исполнительного директора Футбольной Национальной Лиги </w:t>
      </w:r>
      <w:r w:rsidRPr="00CF6617">
        <w:rPr>
          <w:rFonts w:ascii="Times New Roman" w:hAnsi="Times New Roman" w:cs="Times New Roman"/>
          <w:b/>
        </w:rPr>
        <w:t>Шабанова Ивана Александровича</w:t>
      </w:r>
      <w:r w:rsidRPr="00CF6617">
        <w:rPr>
          <w:rFonts w:ascii="Times New Roman" w:hAnsi="Times New Roman" w:cs="Times New Roman"/>
        </w:rPr>
        <w:t xml:space="preserve"> и руководителя ДСИ РФС </w:t>
      </w:r>
      <w:r w:rsidRPr="00CF6617">
        <w:rPr>
          <w:rFonts w:ascii="Times New Roman" w:hAnsi="Times New Roman" w:cs="Times New Roman"/>
          <w:b/>
        </w:rPr>
        <w:t>Будогосского Андрея Дмитриевича</w:t>
      </w:r>
      <w:r w:rsidRPr="00CF6617">
        <w:rPr>
          <w:rFonts w:ascii="Times New Roman" w:hAnsi="Times New Roman" w:cs="Times New Roman"/>
        </w:rPr>
        <w:t>, на котором был поднят комплекс вопросов</w:t>
      </w:r>
      <w:r w:rsidR="00512940" w:rsidRPr="00CF6617">
        <w:rPr>
          <w:rFonts w:ascii="Times New Roman" w:hAnsi="Times New Roman" w:cs="Times New Roman"/>
        </w:rPr>
        <w:t xml:space="preserve"> транспортного обеспечения Вашей деятельности</w:t>
      </w:r>
      <w:r w:rsidRPr="00CF6617">
        <w:rPr>
          <w:rFonts w:ascii="Times New Roman" w:hAnsi="Times New Roman" w:cs="Times New Roman"/>
        </w:rPr>
        <w:t>.</w:t>
      </w:r>
    </w:p>
    <w:p w:rsidR="006A2E11" w:rsidRPr="00CF6617" w:rsidRDefault="00512940" w:rsidP="005D723A">
      <w:pPr>
        <w:spacing w:line="480" w:lineRule="auto"/>
        <w:ind w:firstLine="567"/>
        <w:jc w:val="both"/>
        <w:rPr>
          <w:rFonts w:ascii="Times New Roman" w:hAnsi="Times New Roman" w:cs="Times New Roman"/>
        </w:rPr>
      </w:pPr>
      <w:r w:rsidRPr="00CF6617">
        <w:rPr>
          <w:rFonts w:ascii="Times New Roman" w:hAnsi="Times New Roman" w:cs="Times New Roman"/>
        </w:rPr>
        <w:t xml:space="preserve">По итогам встречи приняты следующие решения, распространяющиеся </w:t>
      </w:r>
      <w:r w:rsidRPr="00CF6617">
        <w:rPr>
          <w:rFonts w:ascii="Times New Roman" w:hAnsi="Times New Roman" w:cs="Times New Roman"/>
          <w:u w:val="single"/>
        </w:rPr>
        <w:t>на соревнования ФНЛ</w:t>
      </w:r>
      <w:r w:rsidRPr="00CF6617">
        <w:rPr>
          <w:rFonts w:ascii="Times New Roman" w:hAnsi="Times New Roman" w:cs="Times New Roman"/>
        </w:rPr>
        <w:t xml:space="preserve"> до конца спортивного сезона 2016/17 гг.</w:t>
      </w:r>
    </w:p>
    <w:p w:rsidR="00A44D46" w:rsidRDefault="00A44D46" w:rsidP="005D723A">
      <w:pPr>
        <w:spacing w:line="48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6A2E11" w:rsidRPr="00CF6617" w:rsidRDefault="00512940" w:rsidP="005D723A">
      <w:pPr>
        <w:spacing w:line="480" w:lineRule="auto"/>
        <w:ind w:firstLine="567"/>
        <w:jc w:val="center"/>
        <w:rPr>
          <w:rFonts w:ascii="Times New Roman" w:hAnsi="Times New Roman" w:cs="Times New Roman"/>
          <w:b/>
        </w:rPr>
      </w:pPr>
      <w:r w:rsidRPr="00CF6617">
        <w:rPr>
          <w:rFonts w:ascii="Times New Roman" w:hAnsi="Times New Roman" w:cs="Times New Roman"/>
          <w:b/>
        </w:rPr>
        <w:t xml:space="preserve">Приезд </w:t>
      </w:r>
      <w:r w:rsidR="00AB7E9E" w:rsidRPr="00CF6617">
        <w:rPr>
          <w:rFonts w:ascii="Times New Roman" w:hAnsi="Times New Roman" w:cs="Times New Roman"/>
          <w:b/>
        </w:rPr>
        <w:t xml:space="preserve">и отъезд </w:t>
      </w:r>
      <w:r w:rsidRPr="00CF6617">
        <w:rPr>
          <w:rFonts w:ascii="Times New Roman" w:hAnsi="Times New Roman" w:cs="Times New Roman"/>
          <w:b/>
        </w:rPr>
        <w:t>бригады судей</w:t>
      </w:r>
    </w:p>
    <w:p w:rsidR="00512940" w:rsidRPr="00CF6617" w:rsidRDefault="00512940" w:rsidP="005D723A">
      <w:pPr>
        <w:spacing w:line="480" w:lineRule="auto"/>
        <w:ind w:firstLine="567"/>
        <w:jc w:val="both"/>
        <w:rPr>
          <w:rFonts w:ascii="Times New Roman" w:hAnsi="Times New Roman" w:cs="Times New Roman"/>
        </w:rPr>
      </w:pPr>
      <w:r w:rsidRPr="00CF6617">
        <w:rPr>
          <w:rFonts w:ascii="Times New Roman" w:hAnsi="Times New Roman" w:cs="Times New Roman"/>
        </w:rPr>
        <w:t xml:space="preserve">Как общее правило, бригада прибывает в любое время накануне дня проведения матча. </w:t>
      </w:r>
    </w:p>
    <w:p w:rsidR="006A2E11" w:rsidRPr="00CF6617" w:rsidRDefault="00512940" w:rsidP="005D723A">
      <w:pPr>
        <w:spacing w:line="480" w:lineRule="auto"/>
        <w:ind w:firstLine="567"/>
        <w:jc w:val="both"/>
        <w:rPr>
          <w:rFonts w:ascii="Times New Roman" w:hAnsi="Times New Roman" w:cs="Times New Roman"/>
        </w:rPr>
      </w:pPr>
      <w:r w:rsidRPr="00CF6617">
        <w:rPr>
          <w:rFonts w:ascii="Times New Roman" w:hAnsi="Times New Roman" w:cs="Times New Roman"/>
        </w:rPr>
        <w:t>ДСИ и ФНЛ рекомендуют судьям направляться на игру вместе (</w:t>
      </w:r>
      <w:r w:rsidR="00B84C5E" w:rsidRPr="00CF6617">
        <w:rPr>
          <w:rFonts w:ascii="Times New Roman" w:hAnsi="Times New Roman" w:cs="Times New Roman"/>
        </w:rPr>
        <w:t>если Вы выезжаете из одного города или совершаете транзитный перелет через Москву</w:t>
      </w:r>
      <w:r w:rsidRPr="00CF6617">
        <w:rPr>
          <w:rFonts w:ascii="Times New Roman" w:hAnsi="Times New Roman" w:cs="Times New Roman"/>
        </w:rPr>
        <w:t>). Инспектор матча может выбрать как вариант проезда с бригадой, так и отдельно.</w:t>
      </w:r>
    </w:p>
    <w:p w:rsidR="00B0536D" w:rsidRPr="00CF6617" w:rsidRDefault="00512940" w:rsidP="005D723A">
      <w:pPr>
        <w:spacing w:line="480" w:lineRule="auto"/>
        <w:ind w:firstLine="567"/>
        <w:jc w:val="both"/>
        <w:rPr>
          <w:rFonts w:ascii="Times New Roman" w:hAnsi="Times New Roman" w:cs="Times New Roman"/>
        </w:rPr>
      </w:pPr>
      <w:r w:rsidRPr="00CF6617">
        <w:rPr>
          <w:rFonts w:ascii="Times New Roman" w:hAnsi="Times New Roman" w:cs="Times New Roman"/>
        </w:rPr>
        <w:t>Для ряда городов и маршрутов (например, Москва</w:t>
      </w:r>
      <w:r w:rsidR="005F382C" w:rsidRPr="00CF6617">
        <w:rPr>
          <w:rFonts w:ascii="Times New Roman" w:hAnsi="Times New Roman" w:cs="Times New Roman"/>
        </w:rPr>
        <w:t xml:space="preserve"> – </w:t>
      </w:r>
      <w:r w:rsidRPr="00CF6617">
        <w:rPr>
          <w:rFonts w:ascii="Times New Roman" w:hAnsi="Times New Roman" w:cs="Times New Roman"/>
        </w:rPr>
        <w:t>Саранск, Санкт-Петербург – Москва, Санкт-Петербург – Красноярск</w:t>
      </w:r>
      <w:r w:rsidR="00AB7E9E" w:rsidRPr="00CF6617">
        <w:rPr>
          <w:rFonts w:ascii="Times New Roman" w:hAnsi="Times New Roman" w:cs="Times New Roman"/>
        </w:rPr>
        <w:t>, Москва – Великий Новгород</w:t>
      </w:r>
      <w:r w:rsidRPr="00CF6617">
        <w:rPr>
          <w:rFonts w:ascii="Times New Roman" w:hAnsi="Times New Roman" w:cs="Times New Roman"/>
        </w:rPr>
        <w:t xml:space="preserve">) </w:t>
      </w:r>
      <w:r w:rsidR="00AB4A8E" w:rsidRPr="00CF6617">
        <w:rPr>
          <w:rFonts w:ascii="Times New Roman" w:hAnsi="Times New Roman" w:cs="Times New Roman"/>
          <w:u w:val="single"/>
        </w:rPr>
        <w:t>возможен</w:t>
      </w:r>
      <w:r w:rsidRPr="00CF6617">
        <w:rPr>
          <w:rFonts w:ascii="Times New Roman" w:hAnsi="Times New Roman" w:cs="Times New Roman"/>
        </w:rPr>
        <w:t xml:space="preserve"> приезд </w:t>
      </w:r>
      <w:r w:rsidR="00AB4A8E" w:rsidRPr="00CF6617">
        <w:rPr>
          <w:rFonts w:ascii="Times New Roman" w:hAnsi="Times New Roman" w:cs="Times New Roman"/>
        </w:rPr>
        <w:t xml:space="preserve">официальных лиц матча </w:t>
      </w:r>
      <w:r w:rsidRPr="00CF6617">
        <w:rPr>
          <w:rFonts w:ascii="Times New Roman" w:hAnsi="Times New Roman" w:cs="Times New Roman"/>
        </w:rPr>
        <w:t xml:space="preserve">ранним утром в день матча. Выбор такого маршрута остается </w:t>
      </w:r>
      <w:r w:rsidR="00A04CAE" w:rsidRPr="00CF6617">
        <w:rPr>
          <w:rFonts w:ascii="Times New Roman" w:hAnsi="Times New Roman" w:cs="Times New Roman"/>
        </w:rPr>
        <w:t>только</w:t>
      </w:r>
      <w:r w:rsidRPr="00CF6617">
        <w:rPr>
          <w:rFonts w:ascii="Times New Roman" w:hAnsi="Times New Roman" w:cs="Times New Roman"/>
        </w:rPr>
        <w:t xml:space="preserve"> на усмотрение арбитров. </w:t>
      </w:r>
      <w:r w:rsidR="00662BE4" w:rsidRPr="00CF6617">
        <w:rPr>
          <w:rFonts w:ascii="Times New Roman" w:hAnsi="Times New Roman" w:cs="Times New Roman"/>
        </w:rPr>
        <w:t xml:space="preserve">Бригада судей и инспектор матча должны </w:t>
      </w:r>
      <w:r w:rsidR="00662BE4" w:rsidRPr="00CF6617">
        <w:rPr>
          <w:rFonts w:ascii="Times New Roman" w:hAnsi="Times New Roman" w:cs="Times New Roman"/>
          <w:b/>
        </w:rPr>
        <w:t xml:space="preserve">самостоятельно </w:t>
      </w:r>
      <w:r w:rsidR="005F382C" w:rsidRPr="00CF6617">
        <w:rPr>
          <w:rFonts w:ascii="Times New Roman" w:hAnsi="Times New Roman" w:cs="Times New Roman"/>
          <w:b/>
        </w:rPr>
        <w:t>и с полной ответственностью</w:t>
      </w:r>
      <w:r w:rsidR="005F382C" w:rsidRPr="00CF6617">
        <w:rPr>
          <w:rFonts w:ascii="Times New Roman" w:hAnsi="Times New Roman" w:cs="Times New Roman"/>
        </w:rPr>
        <w:t xml:space="preserve"> </w:t>
      </w:r>
      <w:r w:rsidR="00470B92" w:rsidRPr="00CF6617">
        <w:rPr>
          <w:rFonts w:ascii="Times New Roman" w:hAnsi="Times New Roman" w:cs="Times New Roman"/>
        </w:rPr>
        <w:t>оценивать</w:t>
      </w:r>
      <w:r w:rsidR="00662BE4" w:rsidRPr="00CF6617">
        <w:rPr>
          <w:rFonts w:ascii="Times New Roman" w:hAnsi="Times New Roman" w:cs="Times New Roman"/>
        </w:rPr>
        <w:t xml:space="preserve"> риски задержки рейса, изменения погодных условий и </w:t>
      </w:r>
      <w:r w:rsidR="00B0536D" w:rsidRPr="00CF6617">
        <w:rPr>
          <w:rFonts w:ascii="Times New Roman" w:hAnsi="Times New Roman" w:cs="Times New Roman"/>
        </w:rPr>
        <w:t>другие факторы,</w:t>
      </w:r>
      <w:r w:rsidR="00B84C5E" w:rsidRPr="00CF6617">
        <w:rPr>
          <w:rFonts w:ascii="Times New Roman" w:hAnsi="Times New Roman" w:cs="Times New Roman"/>
        </w:rPr>
        <w:t xml:space="preserve"> влияющие на подготовку к матчу, проведение </w:t>
      </w:r>
      <w:r w:rsidR="00B0536D" w:rsidRPr="00CF6617">
        <w:rPr>
          <w:rFonts w:ascii="Times New Roman" w:hAnsi="Times New Roman" w:cs="Times New Roman"/>
        </w:rPr>
        <w:t>предматчево</w:t>
      </w:r>
      <w:r w:rsidR="00B84C5E" w:rsidRPr="00CF6617">
        <w:rPr>
          <w:rFonts w:ascii="Times New Roman" w:hAnsi="Times New Roman" w:cs="Times New Roman"/>
        </w:rPr>
        <w:t>го</w:t>
      </w:r>
      <w:r w:rsidR="00B0536D" w:rsidRPr="00CF6617">
        <w:rPr>
          <w:rFonts w:ascii="Times New Roman" w:hAnsi="Times New Roman" w:cs="Times New Roman"/>
        </w:rPr>
        <w:t xml:space="preserve"> совещани</w:t>
      </w:r>
      <w:r w:rsidR="00B84C5E" w:rsidRPr="00CF6617">
        <w:rPr>
          <w:rFonts w:ascii="Times New Roman" w:hAnsi="Times New Roman" w:cs="Times New Roman"/>
        </w:rPr>
        <w:t>я и т.д.</w:t>
      </w:r>
    </w:p>
    <w:p w:rsidR="00512940" w:rsidRPr="00CF6617" w:rsidRDefault="00AB7E9E" w:rsidP="005D723A">
      <w:pPr>
        <w:spacing w:line="480" w:lineRule="auto"/>
        <w:ind w:firstLine="567"/>
        <w:jc w:val="both"/>
        <w:rPr>
          <w:rFonts w:ascii="Times New Roman" w:hAnsi="Times New Roman" w:cs="Times New Roman"/>
        </w:rPr>
      </w:pPr>
      <w:r w:rsidRPr="00CF6617">
        <w:rPr>
          <w:rFonts w:ascii="Times New Roman" w:hAnsi="Times New Roman" w:cs="Times New Roman"/>
        </w:rPr>
        <w:t xml:space="preserve">ДСИ считает нормальной практикой отъезд бригады судей </w:t>
      </w:r>
      <w:r w:rsidR="00AB4A8E" w:rsidRPr="00CF6617">
        <w:rPr>
          <w:rFonts w:ascii="Times New Roman" w:hAnsi="Times New Roman" w:cs="Times New Roman"/>
        </w:rPr>
        <w:t>не ранее</w:t>
      </w:r>
      <w:r w:rsidRPr="00CF6617">
        <w:rPr>
          <w:rFonts w:ascii="Times New Roman" w:hAnsi="Times New Roman" w:cs="Times New Roman"/>
        </w:rPr>
        <w:t xml:space="preserve"> 3 – 4 час</w:t>
      </w:r>
      <w:r w:rsidR="0021094F">
        <w:rPr>
          <w:rFonts w:ascii="Times New Roman" w:hAnsi="Times New Roman" w:cs="Times New Roman"/>
        </w:rPr>
        <w:t>ов</w:t>
      </w:r>
      <w:r w:rsidRPr="00CF6617">
        <w:rPr>
          <w:rFonts w:ascii="Times New Roman" w:hAnsi="Times New Roman" w:cs="Times New Roman"/>
        </w:rPr>
        <w:t xml:space="preserve"> после окончания матча.</w:t>
      </w:r>
    </w:p>
    <w:p w:rsidR="00A44D46" w:rsidRDefault="00A44D46" w:rsidP="005D723A">
      <w:pPr>
        <w:spacing w:line="48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AB7E9E" w:rsidRPr="00CF6617" w:rsidRDefault="00AB7E9E" w:rsidP="005D723A">
      <w:pPr>
        <w:spacing w:line="480" w:lineRule="auto"/>
        <w:ind w:firstLine="567"/>
        <w:jc w:val="center"/>
        <w:rPr>
          <w:rFonts w:ascii="Times New Roman" w:hAnsi="Times New Roman" w:cs="Times New Roman"/>
          <w:b/>
        </w:rPr>
      </w:pPr>
      <w:r w:rsidRPr="00CF6617">
        <w:rPr>
          <w:rFonts w:ascii="Times New Roman" w:hAnsi="Times New Roman" w:cs="Times New Roman"/>
          <w:b/>
        </w:rPr>
        <w:t>Порядок информирования о назначениях и бронирования билетов</w:t>
      </w:r>
    </w:p>
    <w:p w:rsidR="00AB7E9E" w:rsidRPr="00CF6617" w:rsidRDefault="00222937" w:rsidP="005D723A">
      <w:pPr>
        <w:pStyle w:val="a3"/>
        <w:numPr>
          <w:ilvl w:val="0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</w:rPr>
      </w:pPr>
      <w:r w:rsidRPr="00CF6617">
        <w:rPr>
          <w:rFonts w:ascii="Times New Roman" w:hAnsi="Times New Roman" w:cs="Times New Roman"/>
        </w:rPr>
        <w:t>ДСИ публикует назначения на ближайший месяц</w:t>
      </w:r>
      <w:r w:rsidR="00A85902" w:rsidRPr="00CF6617">
        <w:rPr>
          <w:rFonts w:ascii="Times New Roman" w:hAnsi="Times New Roman" w:cs="Times New Roman"/>
        </w:rPr>
        <w:t xml:space="preserve"> с указанием конкретных матчей</w:t>
      </w:r>
      <w:r w:rsidRPr="00CF6617">
        <w:rPr>
          <w:rFonts w:ascii="Times New Roman" w:hAnsi="Times New Roman" w:cs="Times New Roman"/>
        </w:rPr>
        <w:t>;</w:t>
      </w:r>
    </w:p>
    <w:p w:rsidR="00222937" w:rsidRPr="00CF6617" w:rsidRDefault="00222937" w:rsidP="005D723A">
      <w:pPr>
        <w:pStyle w:val="a3"/>
        <w:numPr>
          <w:ilvl w:val="0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</w:rPr>
      </w:pPr>
      <w:r w:rsidRPr="00CF6617">
        <w:rPr>
          <w:rFonts w:ascii="Times New Roman" w:hAnsi="Times New Roman" w:cs="Times New Roman"/>
        </w:rPr>
        <w:t>Спустя 2</w:t>
      </w:r>
      <w:r w:rsidR="00FD64E9">
        <w:rPr>
          <w:rFonts w:ascii="Times New Roman" w:hAnsi="Times New Roman" w:cs="Times New Roman"/>
        </w:rPr>
        <w:t xml:space="preserve"> – </w:t>
      </w:r>
      <w:r w:rsidRPr="00CF6617">
        <w:rPr>
          <w:rFonts w:ascii="Times New Roman" w:hAnsi="Times New Roman" w:cs="Times New Roman"/>
        </w:rPr>
        <w:t xml:space="preserve">3 дня ФНЛ </w:t>
      </w:r>
      <w:r w:rsidR="00AB4A8E" w:rsidRPr="00CF6617">
        <w:rPr>
          <w:rFonts w:ascii="Times New Roman" w:hAnsi="Times New Roman" w:cs="Times New Roman"/>
        </w:rPr>
        <w:t>формирует</w:t>
      </w:r>
      <w:r w:rsidR="00A85902" w:rsidRPr="00CF6617">
        <w:rPr>
          <w:rFonts w:ascii="Times New Roman" w:hAnsi="Times New Roman" w:cs="Times New Roman"/>
        </w:rPr>
        <w:t xml:space="preserve"> маршруты проезда к месту проведения матчей;</w:t>
      </w:r>
    </w:p>
    <w:p w:rsidR="00A85902" w:rsidRPr="00CF6617" w:rsidRDefault="007F61DD" w:rsidP="005D723A">
      <w:pPr>
        <w:pStyle w:val="a3"/>
        <w:numPr>
          <w:ilvl w:val="0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</w:rPr>
      </w:pPr>
      <w:r w:rsidRPr="007F61DD">
        <w:rPr>
          <w:rFonts w:ascii="Times New Roman" w:hAnsi="Times New Roman" w:cs="Times New Roman"/>
          <w:b/>
        </w:rPr>
        <w:lastRenderedPageBreak/>
        <w:t>С</w:t>
      </w:r>
      <w:r w:rsidR="002F2925" w:rsidRPr="007F61DD">
        <w:rPr>
          <w:rFonts w:ascii="Times New Roman" w:hAnsi="Times New Roman" w:cs="Times New Roman"/>
          <w:b/>
        </w:rPr>
        <w:t xml:space="preserve">удья </w:t>
      </w:r>
      <w:r w:rsidR="003150F0" w:rsidRPr="007F61DD">
        <w:rPr>
          <w:rFonts w:ascii="Times New Roman" w:hAnsi="Times New Roman" w:cs="Times New Roman"/>
          <w:b/>
        </w:rPr>
        <w:t>матча</w:t>
      </w:r>
      <w:r w:rsidR="003150F0" w:rsidRPr="00FD64E9">
        <w:rPr>
          <w:rFonts w:ascii="Times New Roman" w:hAnsi="Times New Roman" w:cs="Times New Roman"/>
          <w:b/>
        </w:rPr>
        <w:t xml:space="preserve"> </w:t>
      </w:r>
      <w:r w:rsidR="002F2925" w:rsidRPr="00FD64E9">
        <w:rPr>
          <w:rFonts w:ascii="Times New Roman" w:hAnsi="Times New Roman" w:cs="Times New Roman"/>
          <w:b/>
        </w:rPr>
        <w:t>и инспектор</w:t>
      </w:r>
      <w:r w:rsidR="00AB4A8E" w:rsidRPr="00CF6617">
        <w:rPr>
          <w:rFonts w:ascii="Times New Roman" w:hAnsi="Times New Roman" w:cs="Times New Roman"/>
        </w:rPr>
        <w:t>, после получения назначения, формиру</w:t>
      </w:r>
      <w:r w:rsidR="002F2925">
        <w:rPr>
          <w:rFonts w:ascii="Times New Roman" w:hAnsi="Times New Roman" w:cs="Times New Roman"/>
        </w:rPr>
        <w:t>ю</w:t>
      </w:r>
      <w:r w:rsidR="00AB4A8E" w:rsidRPr="00CF6617">
        <w:rPr>
          <w:rFonts w:ascii="Times New Roman" w:hAnsi="Times New Roman" w:cs="Times New Roman"/>
        </w:rPr>
        <w:t>т</w:t>
      </w:r>
      <w:r w:rsidR="00753115" w:rsidRPr="00CF6617">
        <w:rPr>
          <w:rFonts w:ascii="Times New Roman" w:hAnsi="Times New Roman" w:cs="Times New Roman"/>
        </w:rPr>
        <w:t xml:space="preserve"> </w:t>
      </w:r>
      <w:r w:rsidR="00112A41" w:rsidRPr="00CF6617">
        <w:rPr>
          <w:rFonts w:ascii="Times New Roman" w:hAnsi="Times New Roman" w:cs="Times New Roman"/>
        </w:rPr>
        <w:t xml:space="preserve">предпочтительный маршрут </w:t>
      </w:r>
      <w:r w:rsidR="002F2925" w:rsidRPr="00CF6617">
        <w:rPr>
          <w:rFonts w:ascii="Times New Roman" w:hAnsi="Times New Roman" w:cs="Times New Roman"/>
        </w:rPr>
        <w:t xml:space="preserve">к месту проведения матча и обратно </w:t>
      </w:r>
      <w:r w:rsidR="002F2925" w:rsidRPr="002F2925">
        <w:rPr>
          <w:rFonts w:ascii="Times New Roman" w:hAnsi="Times New Roman" w:cs="Times New Roman"/>
          <w:b/>
        </w:rPr>
        <w:t xml:space="preserve">для </w:t>
      </w:r>
      <w:r w:rsidR="00FD64E9">
        <w:rPr>
          <w:rFonts w:ascii="Times New Roman" w:hAnsi="Times New Roman" w:cs="Times New Roman"/>
          <w:b/>
        </w:rPr>
        <w:t>себя и ассистентов судьи</w:t>
      </w:r>
      <w:r w:rsidR="002F2925">
        <w:rPr>
          <w:rFonts w:ascii="Times New Roman" w:hAnsi="Times New Roman" w:cs="Times New Roman"/>
        </w:rPr>
        <w:t xml:space="preserve"> </w:t>
      </w:r>
      <w:r w:rsidR="00753115" w:rsidRPr="00CF6617">
        <w:rPr>
          <w:rFonts w:ascii="Times New Roman" w:hAnsi="Times New Roman" w:cs="Times New Roman"/>
        </w:rPr>
        <w:t xml:space="preserve">и связываются с ответственным сотрудником ФНЛ </w:t>
      </w:r>
      <w:r w:rsidR="00753115" w:rsidRPr="00CF6617">
        <w:rPr>
          <w:rFonts w:ascii="Times New Roman" w:hAnsi="Times New Roman" w:cs="Times New Roman"/>
          <w:b/>
        </w:rPr>
        <w:t xml:space="preserve">Карабиным Дмитрием Ивановичем </w:t>
      </w:r>
      <w:r w:rsidR="00753115" w:rsidRPr="00CF6617">
        <w:rPr>
          <w:rFonts w:ascii="Times New Roman" w:hAnsi="Times New Roman" w:cs="Times New Roman"/>
        </w:rPr>
        <w:t>по электронной почте</w:t>
      </w:r>
      <w:r w:rsidR="00753115" w:rsidRPr="00CF6617">
        <w:rPr>
          <w:rFonts w:ascii="Times New Roman" w:hAnsi="Times New Roman" w:cs="Times New Roman"/>
          <w:b/>
        </w:rPr>
        <w:t xml:space="preserve"> </w:t>
      </w:r>
      <w:r w:rsidR="00CF6617" w:rsidRPr="00CF6617">
        <w:rPr>
          <w:rFonts w:ascii="Times New Roman" w:hAnsi="Times New Roman" w:cs="Times New Roman"/>
          <w:b/>
        </w:rPr>
        <w:t>karabin@1fnl.ru</w:t>
      </w:r>
      <w:r w:rsidR="00753115" w:rsidRPr="00CF6617">
        <w:rPr>
          <w:rFonts w:ascii="Times New Roman" w:hAnsi="Times New Roman" w:cs="Times New Roman"/>
        </w:rPr>
        <w:t>.</w:t>
      </w:r>
      <w:r w:rsidR="00753115" w:rsidRPr="00CF6617">
        <w:rPr>
          <w:rFonts w:ascii="Times New Roman" w:hAnsi="Times New Roman" w:cs="Times New Roman"/>
          <w:b/>
        </w:rPr>
        <w:t xml:space="preserve"> </w:t>
      </w:r>
      <w:r w:rsidR="00753115" w:rsidRPr="00CF6617">
        <w:rPr>
          <w:rFonts w:ascii="Times New Roman" w:hAnsi="Times New Roman" w:cs="Times New Roman"/>
        </w:rPr>
        <w:t>После обсуждения ФНЛ направляет</w:t>
      </w:r>
      <w:r w:rsidR="00A85902" w:rsidRPr="00CF6617">
        <w:rPr>
          <w:rFonts w:ascii="Times New Roman" w:hAnsi="Times New Roman" w:cs="Times New Roman"/>
        </w:rPr>
        <w:t xml:space="preserve"> предварительный маршрут</w:t>
      </w:r>
      <w:r w:rsidR="00753115" w:rsidRPr="00CF6617">
        <w:rPr>
          <w:rFonts w:ascii="Times New Roman" w:hAnsi="Times New Roman" w:cs="Times New Roman"/>
        </w:rPr>
        <w:t xml:space="preserve">, который </w:t>
      </w:r>
      <w:r w:rsidR="0093250E" w:rsidRPr="00CF6617">
        <w:rPr>
          <w:rFonts w:ascii="Times New Roman" w:hAnsi="Times New Roman" w:cs="Times New Roman"/>
        </w:rPr>
        <w:t xml:space="preserve">необходимо </w:t>
      </w:r>
      <w:r w:rsidR="00AB4A8E" w:rsidRPr="00CF6617">
        <w:rPr>
          <w:rFonts w:ascii="Times New Roman" w:hAnsi="Times New Roman" w:cs="Times New Roman"/>
        </w:rPr>
        <w:t xml:space="preserve">либо подтвердить, </w:t>
      </w:r>
      <w:r w:rsidR="0093250E" w:rsidRPr="00CF6617">
        <w:rPr>
          <w:rFonts w:ascii="Times New Roman" w:hAnsi="Times New Roman" w:cs="Times New Roman"/>
        </w:rPr>
        <w:t xml:space="preserve">либо </w:t>
      </w:r>
      <w:r w:rsidR="00753115" w:rsidRPr="00CF6617">
        <w:rPr>
          <w:rFonts w:ascii="Times New Roman" w:hAnsi="Times New Roman" w:cs="Times New Roman"/>
        </w:rPr>
        <w:t xml:space="preserve">еще раз </w:t>
      </w:r>
      <w:r w:rsidR="00C66D10" w:rsidRPr="00CF6617">
        <w:rPr>
          <w:rFonts w:ascii="Times New Roman" w:hAnsi="Times New Roman" w:cs="Times New Roman"/>
        </w:rPr>
        <w:t xml:space="preserve">обсудить с </w:t>
      </w:r>
      <w:r w:rsidR="00C66D10" w:rsidRPr="00CF6617">
        <w:rPr>
          <w:rFonts w:ascii="Times New Roman" w:hAnsi="Times New Roman" w:cs="Times New Roman"/>
          <w:b/>
        </w:rPr>
        <w:t>Карабиным Д</w:t>
      </w:r>
      <w:r w:rsidR="00753115" w:rsidRPr="00CF6617">
        <w:rPr>
          <w:rFonts w:ascii="Times New Roman" w:hAnsi="Times New Roman" w:cs="Times New Roman"/>
          <w:b/>
        </w:rPr>
        <w:t>.</w:t>
      </w:r>
      <w:r w:rsidR="00C66D10" w:rsidRPr="00CF6617">
        <w:rPr>
          <w:rFonts w:ascii="Times New Roman" w:hAnsi="Times New Roman" w:cs="Times New Roman"/>
          <w:b/>
        </w:rPr>
        <w:t>И</w:t>
      </w:r>
      <w:r w:rsidR="00753115" w:rsidRPr="00CF6617">
        <w:rPr>
          <w:rFonts w:ascii="Times New Roman" w:hAnsi="Times New Roman" w:cs="Times New Roman"/>
          <w:b/>
        </w:rPr>
        <w:t xml:space="preserve">. </w:t>
      </w:r>
      <w:r w:rsidR="00C66D10" w:rsidRPr="00CF6617">
        <w:rPr>
          <w:rFonts w:ascii="Times New Roman" w:hAnsi="Times New Roman" w:cs="Times New Roman"/>
        </w:rPr>
        <w:t>иные</w:t>
      </w:r>
      <w:r w:rsidR="0093250E" w:rsidRPr="00CF6617">
        <w:rPr>
          <w:rFonts w:ascii="Times New Roman" w:hAnsi="Times New Roman" w:cs="Times New Roman"/>
        </w:rPr>
        <w:t xml:space="preserve"> варианты проезда</w:t>
      </w:r>
      <w:r w:rsidR="00A85902" w:rsidRPr="00CF6617">
        <w:rPr>
          <w:rFonts w:ascii="Times New Roman" w:hAnsi="Times New Roman" w:cs="Times New Roman"/>
        </w:rPr>
        <w:t>;</w:t>
      </w:r>
    </w:p>
    <w:p w:rsidR="00DC0A2D" w:rsidRPr="00CF6617" w:rsidRDefault="00DC0A2D" w:rsidP="00DC0A2D">
      <w:pPr>
        <w:pStyle w:val="a3"/>
        <w:numPr>
          <w:ilvl w:val="0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</w:rPr>
      </w:pPr>
      <w:r w:rsidRPr="00CF6617">
        <w:rPr>
          <w:rFonts w:ascii="Times New Roman" w:hAnsi="Times New Roman" w:cs="Times New Roman"/>
        </w:rPr>
        <w:t xml:space="preserve">Сроки </w:t>
      </w:r>
      <w:r>
        <w:rPr>
          <w:rFonts w:ascii="Times New Roman" w:hAnsi="Times New Roman" w:cs="Times New Roman"/>
        </w:rPr>
        <w:t>подтверждения</w:t>
      </w:r>
      <w:r w:rsidRPr="00CF6617">
        <w:rPr>
          <w:rFonts w:ascii="Times New Roman" w:hAnsi="Times New Roman" w:cs="Times New Roman"/>
        </w:rPr>
        <w:t xml:space="preserve"> маршрута, предложенного ФНЛ, не должны превышать </w:t>
      </w:r>
      <w:r w:rsidRPr="00CF6617">
        <w:rPr>
          <w:rFonts w:ascii="Times New Roman" w:hAnsi="Times New Roman" w:cs="Times New Roman"/>
          <w:b/>
        </w:rPr>
        <w:t>1 сутки</w:t>
      </w:r>
      <w:r w:rsidRPr="00CF6617">
        <w:rPr>
          <w:rFonts w:ascii="Times New Roman" w:hAnsi="Times New Roman" w:cs="Times New Roman"/>
        </w:rPr>
        <w:t>;</w:t>
      </w:r>
    </w:p>
    <w:p w:rsidR="00CF6617" w:rsidRPr="00CF6617" w:rsidRDefault="00CF6617" w:rsidP="005D723A">
      <w:pPr>
        <w:pStyle w:val="a3"/>
        <w:numPr>
          <w:ilvl w:val="0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</w:rPr>
      </w:pPr>
      <w:r w:rsidRPr="00CF6617">
        <w:rPr>
          <w:rFonts w:ascii="Times New Roman" w:hAnsi="Times New Roman" w:cs="Times New Roman"/>
        </w:rPr>
        <w:t xml:space="preserve">Для ряда городов (Владивосток, Хабаровск, Калининград и некоторые другие по запросу ФНЛ) необходимо подтвердить назначение и направить предпочтительный маршрут </w:t>
      </w:r>
      <w:r w:rsidRPr="00CF6617">
        <w:rPr>
          <w:rFonts w:ascii="Times New Roman" w:hAnsi="Times New Roman" w:cs="Times New Roman"/>
          <w:b/>
        </w:rPr>
        <w:t>в течение 2 суток</w:t>
      </w:r>
      <w:r w:rsidRPr="00CF6617">
        <w:rPr>
          <w:rFonts w:ascii="Times New Roman" w:hAnsi="Times New Roman" w:cs="Times New Roman"/>
        </w:rPr>
        <w:t xml:space="preserve"> с момента получения назначения.</w:t>
      </w:r>
    </w:p>
    <w:p w:rsidR="00A85902" w:rsidRDefault="00A85902" w:rsidP="005D723A">
      <w:pPr>
        <w:pStyle w:val="a3"/>
        <w:numPr>
          <w:ilvl w:val="0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</w:rPr>
      </w:pPr>
      <w:r w:rsidRPr="00CF6617">
        <w:rPr>
          <w:rFonts w:ascii="Times New Roman" w:hAnsi="Times New Roman" w:cs="Times New Roman"/>
        </w:rPr>
        <w:t xml:space="preserve">Для остальных мест проведения матчей устанавливается общее правило выписки билетов </w:t>
      </w:r>
      <w:r w:rsidRPr="00CF6617">
        <w:rPr>
          <w:rFonts w:ascii="Times New Roman" w:hAnsi="Times New Roman" w:cs="Times New Roman"/>
          <w:b/>
        </w:rPr>
        <w:t>за</w:t>
      </w:r>
      <w:r w:rsidR="008663E6" w:rsidRPr="00CF6617">
        <w:rPr>
          <w:rFonts w:ascii="Times New Roman" w:hAnsi="Times New Roman" w:cs="Times New Roman"/>
          <w:b/>
        </w:rPr>
        <w:t xml:space="preserve"> </w:t>
      </w:r>
      <w:r w:rsidRPr="00CF6617">
        <w:rPr>
          <w:rFonts w:ascii="Times New Roman" w:hAnsi="Times New Roman" w:cs="Times New Roman"/>
          <w:b/>
        </w:rPr>
        <w:t>7</w:t>
      </w:r>
      <w:r w:rsidR="008663E6" w:rsidRPr="00CF6617">
        <w:rPr>
          <w:rFonts w:ascii="Times New Roman" w:hAnsi="Times New Roman" w:cs="Times New Roman"/>
          <w:b/>
        </w:rPr>
        <w:t xml:space="preserve"> </w:t>
      </w:r>
      <w:r w:rsidR="005F382C" w:rsidRPr="00CF6617">
        <w:rPr>
          <w:rFonts w:ascii="Times New Roman" w:hAnsi="Times New Roman" w:cs="Times New Roman"/>
          <w:b/>
        </w:rPr>
        <w:t>–</w:t>
      </w:r>
      <w:r w:rsidR="008663E6" w:rsidRPr="00CF6617">
        <w:rPr>
          <w:rFonts w:ascii="Times New Roman" w:hAnsi="Times New Roman" w:cs="Times New Roman"/>
          <w:b/>
        </w:rPr>
        <w:t xml:space="preserve"> </w:t>
      </w:r>
      <w:r w:rsidRPr="00CF6617">
        <w:rPr>
          <w:rFonts w:ascii="Times New Roman" w:hAnsi="Times New Roman" w:cs="Times New Roman"/>
          <w:b/>
        </w:rPr>
        <w:t>10</w:t>
      </w:r>
      <w:r w:rsidR="008663E6" w:rsidRPr="00CF6617">
        <w:rPr>
          <w:rFonts w:ascii="Times New Roman" w:hAnsi="Times New Roman" w:cs="Times New Roman"/>
          <w:b/>
        </w:rPr>
        <w:t xml:space="preserve"> </w:t>
      </w:r>
      <w:r w:rsidRPr="00CF6617">
        <w:rPr>
          <w:rFonts w:ascii="Times New Roman" w:hAnsi="Times New Roman" w:cs="Times New Roman"/>
          <w:b/>
        </w:rPr>
        <w:t>суток</w:t>
      </w:r>
      <w:r w:rsidRPr="00CF6617">
        <w:rPr>
          <w:rFonts w:ascii="Times New Roman" w:hAnsi="Times New Roman" w:cs="Times New Roman"/>
        </w:rPr>
        <w:t xml:space="preserve"> до </w:t>
      </w:r>
      <w:r w:rsidR="0093250E" w:rsidRPr="00CF6617">
        <w:rPr>
          <w:rFonts w:ascii="Times New Roman" w:hAnsi="Times New Roman" w:cs="Times New Roman"/>
        </w:rPr>
        <w:t>даты проведения игры.</w:t>
      </w:r>
    </w:p>
    <w:p w:rsidR="00A44D46" w:rsidRPr="00CF6617" w:rsidRDefault="00A44D46" w:rsidP="00A44D46">
      <w:pPr>
        <w:pStyle w:val="a3"/>
        <w:spacing w:line="480" w:lineRule="auto"/>
        <w:ind w:left="709"/>
        <w:jc w:val="both"/>
        <w:rPr>
          <w:rFonts w:ascii="Times New Roman" w:hAnsi="Times New Roman" w:cs="Times New Roman"/>
        </w:rPr>
      </w:pPr>
    </w:p>
    <w:p w:rsidR="00E6266C" w:rsidRPr="008663E6" w:rsidRDefault="008F5476" w:rsidP="005D723A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CF6617">
        <w:rPr>
          <w:rFonts w:ascii="Times New Roman" w:hAnsi="Times New Roman" w:cs="Times New Roman"/>
          <w:b/>
        </w:rPr>
        <w:t>ДСИ и ФНЛ догов</w:t>
      </w:r>
      <w:r w:rsidR="00E6266C" w:rsidRPr="00CF6617">
        <w:rPr>
          <w:rFonts w:ascii="Times New Roman" w:hAnsi="Times New Roman" w:cs="Times New Roman"/>
          <w:b/>
        </w:rPr>
        <w:t>орились</w:t>
      </w:r>
      <w:r w:rsidRPr="00CF6617">
        <w:rPr>
          <w:rFonts w:ascii="Times New Roman" w:hAnsi="Times New Roman" w:cs="Times New Roman"/>
        </w:rPr>
        <w:t xml:space="preserve">, что при возникновении </w:t>
      </w:r>
      <w:r w:rsidR="00E6266C" w:rsidRPr="00CF6617">
        <w:rPr>
          <w:rFonts w:ascii="Times New Roman" w:hAnsi="Times New Roman" w:cs="Times New Roman"/>
        </w:rPr>
        <w:t xml:space="preserve">форс-мажорных обстоятельств (неудовлетворительной оценки в предыдущей игре или решения Контрольно-квалификационной комиссии РФС) </w:t>
      </w:r>
      <w:r w:rsidR="00E6266C" w:rsidRPr="00CF6617">
        <w:rPr>
          <w:rFonts w:ascii="Times New Roman" w:hAnsi="Times New Roman" w:cs="Times New Roman"/>
          <w:u w:val="single"/>
        </w:rPr>
        <w:t>допускается</w:t>
      </w:r>
      <w:r w:rsidR="008A5AD9" w:rsidRPr="00CF6617">
        <w:rPr>
          <w:rFonts w:ascii="Times New Roman" w:hAnsi="Times New Roman" w:cs="Times New Roman"/>
          <w:u w:val="single"/>
        </w:rPr>
        <w:t> </w:t>
      </w:r>
      <w:r w:rsidR="00E6266C" w:rsidRPr="00CF6617">
        <w:rPr>
          <w:rFonts w:ascii="Times New Roman" w:hAnsi="Times New Roman" w:cs="Times New Roman"/>
          <w:u w:val="single"/>
        </w:rPr>
        <w:t>возможность применения отложенного наказания</w:t>
      </w:r>
      <w:r w:rsidR="00E6266C" w:rsidRPr="00CF6617">
        <w:rPr>
          <w:rFonts w:ascii="Times New Roman" w:hAnsi="Times New Roman" w:cs="Times New Roman"/>
        </w:rPr>
        <w:t xml:space="preserve"> (снижения загрузки) арбитрам и инспекторам </w:t>
      </w:r>
      <w:r w:rsidR="008A5AD9" w:rsidRPr="00CF6617">
        <w:rPr>
          <w:rFonts w:ascii="Times New Roman" w:hAnsi="Times New Roman" w:cs="Times New Roman"/>
        </w:rPr>
        <w:t xml:space="preserve">матчей </w:t>
      </w:r>
      <w:r w:rsidR="00E6266C" w:rsidRPr="00CF6617">
        <w:rPr>
          <w:rFonts w:ascii="Times New Roman" w:hAnsi="Times New Roman" w:cs="Times New Roman"/>
        </w:rPr>
        <w:t>ФНЛ, если им уже выписаны билеты к месту проведения следующей игры.</w:t>
      </w:r>
      <w:r w:rsidR="007707E2" w:rsidRPr="00CF6617">
        <w:rPr>
          <w:rFonts w:ascii="Times New Roman" w:hAnsi="Times New Roman" w:cs="Times New Roman"/>
        </w:rPr>
        <w:t xml:space="preserve"> </w:t>
      </w:r>
      <w:r w:rsidR="008A5AD9" w:rsidRPr="00CF6617">
        <w:rPr>
          <w:rFonts w:ascii="Times New Roman" w:hAnsi="Times New Roman" w:cs="Times New Roman"/>
          <w:b/>
        </w:rPr>
        <w:t>При этом д</w:t>
      </w:r>
      <w:r w:rsidR="007707E2" w:rsidRPr="00CF6617">
        <w:rPr>
          <w:rFonts w:ascii="Times New Roman" w:hAnsi="Times New Roman" w:cs="Times New Roman"/>
          <w:b/>
        </w:rPr>
        <w:t xml:space="preserve">анная мера </w:t>
      </w:r>
      <w:r w:rsidR="008A5AD9" w:rsidRPr="00CF6617">
        <w:rPr>
          <w:rFonts w:ascii="Times New Roman" w:hAnsi="Times New Roman" w:cs="Times New Roman"/>
          <w:b/>
        </w:rPr>
        <w:t xml:space="preserve">дисциплинарного воздействия </w:t>
      </w:r>
      <w:r w:rsidR="007707E2" w:rsidRPr="00CF6617">
        <w:rPr>
          <w:rFonts w:ascii="Times New Roman" w:hAnsi="Times New Roman" w:cs="Times New Roman"/>
          <w:b/>
        </w:rPr>
        <w:t>остается целиком и полностью на усмотрение ДСИ и ФНЛ.</w:t>
      </w:r>
    </w:p>
    <w:sectPr w:rsidR="00E6266C" w:rsidRPr="008663E6" w:rsidSect="00222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563D"/>
    <w:multiLevelType w:val="hybridMultilevel"/>
    <w:tmpl w:val="46FA4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11"/>
    <w:rsid w:val="00005CF3"/>
    <w:rsid w:val="00016FEF"/>
    <w:rsid w:val="0001726A"/>
    <w:rsid w:val="0002296F"/>
    <w:rsid w:val="0002338E"/>
    <w:rsid w:val="0002680A"/>
    <w:rsid w:val="00035310"/>
    <w:rsid w:val="000401F3"/>
    <w:rsid w:val="00040C1C"/>
    <w:rsid w:val="000429D7"/>
    <w:rsid w:val="00043BD2"/>
    <w:rsid w:val="00044C0E"/>
    <w:rsid w:val="000501C8"/>
    <w:rsid w:val="0005483D"/>
    <w:rsid w:val="0005665B"/>
    <w:rsid w:val="000616C4"/>
    <w:rsid w:val="0007351E"/>
    <w:rsid w:val="00083053"/>
    <w:rsid w:val="000863D0"/>
    <w:rsid w:val="000946B8"/>
    <w:rsid w:val="000A1125"/>
    <w:rsid w:val="000A55E2"/>
    <w:rsid w:val="000B5230"/>
    <w:rsid w:val="000C3184"/>
    <w:rsid w:val="000D5798"/>
    <w:rsid w:val="000D79D3"/>
    <w:rsid w:val="000E7E22"/>
    <w:rsid w:val="000F247B"/>
    <w:rsid w:val="00105DBA"/>
    <w:rsid w:val="00112A41"/>
    <w:rsid w:val="00113C79"/>
    <w:rsid w:val="00137842"/>
    <w:rsid w:val="00141BB7"/>
    <w:rsid w:val="00144D9F"/>
    <w:rsid w:val="001577FB"/>
    <w:rsid w:val="00163DED"/>
    <w:rsid w:val="00170FC3"/>
    <w:rsid w:val="001731C3"/>
    <w:rsid w:val="00177492"/>
    <w:rsid w:val="00181890"/>
    <w:rsid w:val="0018699B"/>
    <w:rsid w:val="001C1B03"/>
    <w:rsid w:val="001D3B19"/>
    <w:rsid w:val="001E4C71"/>
    <w:rsid w:val="001E754F"/>
    <w:rsid w:val="001F1399"/>
    <w:rsid w:val="001F3544"/>
    <w:rsid w:val="001F7EE5"/>
    <w:rsid w:val="0021094F"/>
    <w:rsid w:val="00214764"/>
    <w:rsid w:val="002215E5"/>
    <w:rsid w:val="00222937"/>
    <w:rsid w:val="0022458F"/>
    <w:rsid w:val="00233B4C"/>
    <w:rsid w:val="00234023"/>
    <w:rsid w:val="00245CCB"/>
    <w:rsid w:val="00247F57"/>
    <w:rsid w:val="00253A3B"/>
    <w:rsid w:val="002572B5"/>
    <w:rsid w:val="0026092E"/>
    <w:rsid w:val="002628EE"/>
    <w:rsid w:val="00265020"/>
    <w:rsid w:val="00267C5E"/>
    <w:rsid w:val="002705D8"/>
    <w:rsid w:val="002715A1"/>
    <w:rsid w:val="00272658"/>
    <w:rsid w:val="00272DB7"/>
    <w:rsid w:val="00277E6F"/>
    <w:rsid w:val="002804D0"/>
    <w:rsid w:val="00280E0D"/>
    <w:rsid w:val="00281A85"/>
    <w:rsid w:val="0028318D"/>
    <w:rsid w:val="00284DBB"/>
    <w:rsid w:val="002914B4"/>
    <w:rsid w:val="002A4DDF"/>
    <w:rsid w:val="002B7EB3"/>
    <w:rsid w:val="002C1650"/>
    <w:rsid w:val="002C52C7"/>
    <w:rsid w:val="002D77D7"/>
    <w:rsid w:val="002E05AF"/>
    <w:rsid w:val="002E50B3"/>
    <w:rsid w:val="002F2925"/>
    <w:rsid w:val="00314425"/>
    <w:rsid w:val="003150F0"/>
    <w:rsid w:val="00315337"/>
    <w:rsid w:val="00325258"/>
    <w:rsid w:val="00327A53"/>
    <w:rsid w:val="0033206B"/>
    <w:rsid w:val="00335A13"/>
    <w:rsid w:val="00364746"/>
    <w:rsid w:val="00373736"/>
    <w:rsid w:val="00374827"/>
    <w:rsid w:val="00381C86"/>
    <w:rsid w:val="00384B43"/>
    <w:rsid w:val="0038598C"/>
    <w:rsid w:val="00387321"/>
    <w:rsid w:val="00390549"/>
    <w:rsid w:val="003A3806"/>
    <w:rsid w:val="003A7C21"/>
    <w:rsid w:val="003B01AA"/>
    <w:rsid w:val="003B4BC5"/>
    <w:rsid w:val="003C33A4"/>
    <w:rsid w:val="003C5BA9"/>
    <w:rsid w:val="003C7F08"/>
    <w:rsid w:val="003D0D60"/>
    <w:rsid w:val="003D114F"/>
    <w:rsid w:val="003D1DB1"/>
    <w:rsid w:val="003D3DC7"/>
    <w:rsid w:val="003E426D"/>
    <w:rsid w:val="003F0EB7"/>
    <w:rsid w:val="003F3031"/>
    <w:rsid w:val="004033F3"/>
    <w:rsid w:val="00420E8D"/>
    <w:rsid w:val="00425397"/>
    <w:rsid w:val="00430495"/>
    <w:rsid w:val="00440D7D"/>
    <w:rsid w:val="00446D51"/>
    <w:rsid w:val="0045319C"/>
    <w:rsid w:val="0046365A"/>
    <w:rsid w:val="00470B92"/>
    <w:rsid w:val="004738D4"/>
    <w:rsid w:val="00477B1E"/>
    <w:rsid w:val="00480DF5"/>
    <w:rsid w:val="00485041"/>
    <w:rsid w:val="00491992"/>
    <w:rsid w:val="00495E6C"/>
    <w:rsid w:val="004A5E02"/>
    <w:rsid w:val="004B2E3A"/>
    <w:rsid w:val="004B4ECC"/>
    <w:rsid w:val="004B7EDA"/>
    <w:rsid w:val="004D24E5"/>
    <w:rsid w:val="004D6067"/>
    <w:rsid w:val="00500B93"/>
    <w:rsid w:val="005022F3"/>
    <w:rsid w:val="0050459D"/>
    <w:rsid w:val="00511BDD"/>
    <w:rsid w:val="00512940"/>
    <w:rsid w:val="00517747"/>
    <w:rsid w:val="0052499B"/>
    <w:rsid w:val="00527B93"/>
    <w:rsid w:val="00533309"/>
    <w:rsid w:val="00542084"/>
    <w:rsid w:val="00544BCD"/>
    <w:rsid w:val="00545AD6"/>
    <w:rsid w:val="00560F5C"/>
    <w:rsid w:val="005774CA"/>
    <w:rsid w:val="00586B37"/>
    <w:rsid w:val="0058718C"/>
    <w:rsid w:val="005A1677"/>
    <w:rsid w:val="005B07B8"/>
    <w:rsid w:val="005C1A87"/>
    <w:rsid w:val="005C36F1"/>
    <w:rsid w:val="005C6977"/>
    <w:rsid w:val="005D723A"/>
    <w:rsid w:val="005F3096"/>
    <w:rsid w:val="005F3396"/>
    <w:rsid w:val="005F382C"/>
    <w:rsid w:val="0061263D"/>
    <w:rsid w:val="00613415"/>
    <w:rsid w:val="006140C8"/>
    <w:rsid w:val="006152E6"/>
    <w:rsid w:val="00621135"/>
    <w:rsid w:val="00630A5B"/>
    <w:rsid w:val="00644583"/>
    <w:rsid w:val="006474B5"/>
    <w:rsid w:val="00653287"/>
    <w:rsid w:val="00662BE4"/>
    <w:rsid w:val="00664FD6"/>
    <w:rsid w:val="006652AD"/>
    <w:rsid w:val="00670480"/>
    <w:rsid w:val="00681007"/>
    <w:rsid w:val="0068506B"/>
    <w:rsid w:val="00685D9F"/>
    <w:rsid w:val="00694798"/>
    <w:rsid w:val="00694E02"/>
    <w:rsid w:val="006A2E11"/>
    <w:rsid w:val="006B1DDC"/>
    <w:rsid w:val="006B39D8"/>
    <w:rsid w:val="006B3A97"/>
    <w:rsid w:val="006C46CA"/>
    <w:rsid w:val="006E0F07"/>
    <w:rsid w:val="00703069"/>
    <w:rsid w:val="007308A6"/>
    <w:rsid w:val="007342D1"/>
    <w:rsid w:val="00737621"/>
    <w:rsid w:val="00737A08"/>
    <w:rsid w:val="00742235"/>
    <w:rsid w:val="0074450A"/>
    <w:rsid w:val="00744F82"/>
    <w:rsid w:val="00747BA9"/>
    <w:rsid w:val="00753115"/>
    <w:rsid w:val="00762B2E"/>
    <w:rsid w:val="007707E2"/>
    <w:rsid w:val="007721FA"/>
    <w:rsid w:val="0078531A"/>
    <w:rsid w:val="007A7BA7"/>
    <w:rsid w:val="007C6B3D"/>
    <w:rsid w:val="007D212F"/>
    <w:rsid w:val="007F2826"/>
    <w:rsid w:val="007F3A1A"/>
    <w:rsid w:val="007F49FE"/>
    <w:rsid w:val="007F61DD"/>
    <w:rsid w:val="007F6DFE"/>
    <w:rsid w:val="007F7625"/>
    <w:rsid w:val="0080611F"/>
    <w:rsid w:val="00815DBD"/>
    <w:rsid w:val="008211B4"/>
    <w:rsid w:val="00821F9B"/>
    <w:rsid w:val="00831C98"/>
    <w:rsid w:val="00833B80"/>
    <w:rsid w:val="0083422E"/>
    <w:rsid w:val="00854C63"/>
    <w:rsid w:val="00862355"/>
    <w:rsid w:val="00864AFB"/>
    <w:rsid w:val="008663E6"/>
    <w:rsid w:val="008678E7"/>
    <w:rsid w:val="00871F8C"/>
    <w:rsid w:val="0088127D"/>
    <w:rsid w:val="00881691"/>
    <w:rsid w:val="008847D4"/>
    <w:rsid w:val="00895EC9"/>
    <w:rsid w:val="008A5AD9"/>
    <w:rsid w:val="008B05D9"/>
    <w:rsid w:val="008B415F"/>
    <w:rsid w:val="008C57AA"/>
    <w:rsid w:val="008D17EA"/>
    <w:rsid w:val="008E1940"/>
    <w:rsid w:val="008E2B03"/>
    <w:rsid w:val="008E4ACB"/>
    <w:rsid w:val="008F5476"/>
    <w:rsid w:val="00910126"/>
    <w:rsid w:val="0092301A"/>
    <w:rsid w:val="00927CE2"/>
    <w:rsid w:val="0093250E"/>
    <w:rsid w:val="00936276"/>
    <w:rsid w:val="00936538"/>
    <w:rsid w:val="00943C7D"/>
    <w:rsid w:val="00973EE0"/>
    <w:rsid w:val="00983B18"/>
    <w:rsid w:val="00984711"/>
    <w:rsid w:val="00991480"/>
    <w:rsid w:val="009A2EA0"/>
    <w:rsid w:val="009A4581"/>
    <w:rsid w:val="009A581E"/>
    <w:rsid w:val="009A59C7"/>
    <w:rsid w:val="009B3B29"/>
    <w:rsid w:val="009B7C30"/>
    <w:rsid w:val="009D428C"/>
    <w:rsid w:val="009E3B44"/>
    <w:rsid w:val="00A02EAE"/>
    <w:rsid w:val="00A04CAE"/>
    <w:rsid w:val="00A272DE"/>
    <w:rsid w:val="00A30AAD"/>
    <w:rsid w:val="00A32D1C"/>
    <w:rsid w:val="00A32FE9"/>
    <w:rsid w:val="00A342CC"/>
    <w:rsid w:val="00A44D46"/>
    <w:rsid w:val="00A541DD"/>
    <w:rsid w:val="00A75D0B"/>
    <w:rsid w:val="00A75E52"/>
    <w:rsid w:val="00A7724A"/>
    <w:rsid w:val="00A83957"/>
    <w:rsid w:val="00A85902"/>
    <w:rsid w:val="00AA0B2C"/>
    <w:rsid w:val="00AA72A2"/>
    <w:rsid w:val="00AB18C6"/>
    <w:rsid w:val="00AB1C6C"/>
    <w:rsid w:val="00AB4796"/>
    <w:rsid w:val="00AB4A8E"/>
    <w:rsid w:val="00AB7E9E"/>
    <w:rsid w:val="00AC5E5A"/>
    <w:rsid w:val="00AD1B44"/>
    <w:rsid w:val="00AE0BEF"/>
    <w:rsid w:val="00AF1874"/>
    <w:rsid w:val="00AF2970"/>
    <w:rsid w:val="00B0536D"/>
    <w:rsid w:val="00B13467"/>
    <w:rsid w:val="00B20BA8"/>
    <w:rsid w:val="00B32FEE"/>
    <w:rsid w:val="00B40686"/>
    <w:rsid w:val="00B52D67"/>
    <w:rsid w:val="00B60E90"/>
    <w:rsid w:val="00B732E8"/>
    <w:rsid w:val="00B772B0"/>
    <w:rsid w:val="00B84C5E"/>
    <w:rsid w:val="00B93B59"/>
    <w:rsid w:val="00BB03AA"/>
    <w:rsid w:val="00BD3CB0"/>
    <w:rsid w:val="00BD7E79"/>
    <w:rsid w:val="00BE0ECB"/>
    <w:rsid w:val="00BE3EA3"/>
    <w:rsid w:val="00BE74F3"/>
    <w:rsid w:val="00BF06EB"/>
    <w:rsid w:val="00C008B7"/>
    <w:rsid w:val="00C051C9"/>
    <w:rsid w:val="00C17E0C"/>
    <w:rsid w:val="00C200AD"/>
    <w:rsid w:val="00C236E6"/>
    <w:rsid w:val="00C448DA"/>
    <w:rsid w:val="00C50F17"/>
    <w:rsid w:val="00C51013"/>
    <w:rsid w:val="00C52582"/>
    <w:rsid w:val="00C52A94"/>
    <w:rsid w:val="00C6016B"/>
    <w:rsid w:val="00C66D10"/>
    <w:rsid w:val="00C81B95"/>
    <w:rsid w:val="00C867D9"/>
    <w:rsid w:val="00C92CC9"/>
    <w:rsid w:val="00C9640C"/>
    <w:rsid w:val="00CA051F"/>
    <w:rsid w:val="00CA20FA"/>
    <w:rsid w:val="00CA6A91"/>
    <w:rsid w:val="00CB51F6"/>
    <w:rsid w:val="00CD06D0"/>
    <w:rsid w:val="00CE0520"/>
    <w:rsid w:val="00CE64B7"/>
    <w:rsid w:val="00CF6617"/>
    <w:rsid w:val="00D12681"/>
    <w:rsid w:val="00D1443F"/>
    <w:rsid w:val="00D21F4B"/>
    <w:rsid w:val="00D24E71"/>
    <w:rsid w:val="00D36A49"/>
    <w:rsid w:val="00D40332"/>
    <w:rsid w:val="00D46579"/>
    <w:rsid w:val="00D6028B"/>
    <w:rsid w:val="00D642FC"/>
    <w:rsid w:val="00D65444"/>
    <w:rsid w:val="00D85ED4"/>
    <w:rsid w:val="00D86055"/>
    <w:rsid w:val="00D8770C"/>
    <w:rsid w:val="00D87FAF"/>
    <w:rsid w:val="00D92BEE"/>
    <w:rsid w:val="00DA3683"/>
    <w:rsid w:val="00DA7209"/>
    <w:rsid w:val="00DC0A2D"/>
    <w:rsid w:val="00DC693B"/>
    <w:rsid w:val="00DC74DA"/>
    <w:rsid w:val="00DD36A4"/>
    <w:rsid w:val="00DF1295"/>
    <w:rsid w:val="00E04E8A"/>
    <w:rsid w:val="00E119DE"/>
    <w:rsid w:val="00E2512A"/>
    <w:rsid w:val="00E26AED"/>
    <w:rsid w:val="00E448AB"/>
    <w:rsid w:val="00E44AD5"/>
    <w:rsid w:val="00E55C4F"/>
    <w:rsid w:val="00E6266C"/>
    <w:rsid w:val="00E81F04"/>
    <w:rsid w:val="00E940AD"/>
    <w:rsid w:val="00EB63FB"/>
    <w:rsid w:val="00EB6CF5"/>
    <w:rsid w:val="00EC15D2"/>
    <w:rsid w:val="00EC7962"/>
    <w:rsid w:val="00ED233E"/>
    <w:rsid w:val="00ED6B02"/>
    <w:rsid w:val="00EF46B5"/>
    <w:rsid w:val="00F11B7E"/>
    <w:rsid w:val="00F125FA"/>
    <w:rsid w:val="00F13258"/>
    <w:rsid w:val="00F209DF"/>
    <w:rsid w:val="00F24EE8"/>
    <w:rsid w:val="00F269ED"/>
    <w:rsid w:val="00F32F21"/>
    <w:rsid w:val="00F37864"/>
    <w:rsid w:val="00F44D8E"/>
    <w:rsid w:val="00F517D3"/>
    <w:rsid w:val="00F57893"/>
    <w:rsid w:val="00F60186"/>
    <w:rsid w:val="00F66526"/>
    <w:rsid w:val="00F97D84"/>
    <w:rsid w:val="00FB15DB"/>
    <w:rsid w:val="00FB36D8"/>
    <w:rsid w:val="00FB3CC3"/>
    <w:rsid w:val="00FC3AE0"/>
    <w:rsid w:val="00FC3EFD"/>
    <w:rsid w:val="00FD0277"/>
    <w:rsid w:val="00FD18BD"/>
    <w:rsid w:val="00FD64E9"/>
    <w:rsid w:val="00FE6385"/>
    <w:rsid w:val="00FE644F"/>
    <w:rsid w:val="00FF10F8"/>
    <w:rsid w:val="00FF1E85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6C4E2-11E3-2A44-957F-5F91E523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2516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Verkholetov</dc:creator>
  <cp:keywords/>
  <dc:description/>
  <cp:lastModifiedBy>Сергей Иванов</cp:lastModifiedBy>
  <cp:revision>2</cp:revision>
  <cp:lastPrinted>2017-03-15T11:11:00Z</cp:lastPrinted>
  <dcterms:created xsi:type="dcterms:W3CDTF">2017-03-15T13:57:00Z</dcterms:created>
  <dcterms:modified xsi:type="dcterms:W3CDTF">2017-03-15T13:57:00Z</dcterms:modified>
</cp:coreProperties>
</file>