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9" w:rsidRDefault="00B41609" w:rsidP="00B4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09">
        <w:rPr>
          <w:rFonts w:ascii="Times New Roman" w:hAnsi="Times New Roman" w:cs="Times New Roman"/>
          <w:b/>
          <w:sz w:val="28"/>
          <w:szCs w:val="28"/>
        </w:rPr>
        <w:t>Департамент судейства и инспектирования РФС</w:t>
      </w:r>
    </w:p>
    <w:p w:rsidR="00B41609" w:rsidRPr="00B41609" w:rsidRDefault="00242958" w:rsidP="00B4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1609" w:rsidRDefault="00C319E3" w:rsidP="00A44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528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B6007">
        <w:rPr>
          <w:rFonts w:ascii="Times New Roman" w:hAnsi="Times New Roman" w:cs="Times New Roman"/>
          <w:sz w:val="28"/>
          <w:szCs w:val="28"/>
        </w:rPr>
        <w:t xml:space="preserve"> 2017</w:t>
      </w:r>
      <w:r w:rsidR="00B41609">
        <w:rPr>
          <w:rFonts w:ascii="Times New Roman" w:hAnsi="Times New Roman" w:cs="Times New Roman"/>
          <w:sz w:val="28"/>
          <w:szCs w:val="28"/>
        </w:rPr>
        <w:t xml:space="preserve"> г.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28C2">
        <w:rPr>
          <w:rFonts w:ascii="Times New Roman" w:hAnsi="Times New Roman" w:cs="Times New Roman"/>
          <w:sz w:val="28"/>
          <w:szCs w:val="28"/>
        </w:rPr>
        <w:t>2</w:t>
      </w:r>
      <w:r w:rsidR="00B41609">
        <w:rPr>
          <w:rFonts w:ascii="Times New Roman" w:hAnsi="Times New Roman" w:cs="Times New Roman"/>
          <w:sz w:val="28"/>
          <w:szCs w:val="28"/>
        </w:rPr>
        <w:t xml:space="preserve">                                   г. Москва</w:t>
      </w:r>
    </w:p>
    <w:p w:rsidR="00F366B6" w:rsidRDefault="00F366B6" w:rsidP="00F3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97" w:rsidRDefault="00F366B6" w:rsidP="006F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3C15">
        <w:rPr>
          <w:rFonts w:ascii="Times New Roman" w:hAnsi="Times New Roman" w:cs="Times New Roman"/>
          <w:sz w:val="28"/>
          <w:szCs w:val="28"/>
        </w:rPr>
        <w:t xml:space="preserve">О </w:t>
      </w:r>
      <w:r w:rsidR="006F2839">
        <w:rPr>
          <w:rFonts w:ascii="Times New Roman" w:hAnsi="Times New Roman" w:cs="Times New Roman"/>
          <w:sz w:val="28"/>
          <w:szCs w:val="28"/>
        </w:rPr>
        <w:t xml:space="preserve">ротации судей </w:t>
      </w:r>
      <w:r w:rsidR="009B6DDE">
        <w:rPr>
          <w:rFonts w:ascii="Times New Roman" w:hAnsi="Times New Roman" w:cs="Times New Roman"/>
          <w:sz w:val="28"/>
          <w:szCs w:val="28"/>
        </w:rPr>
        <w:t xml:space="preserve"> </w:t>
      </w:r>
      <w:r w:rsidR="006F2839">
        <w:rPr>
          <w:rFonts w:ascii="Times New Roman" w:hAnsi="Times New Roman" w:cs="Times New Roman"/>
          <w:sz w:val="28"/>
          <w:szCs w:val="28"/>
        </w:rPr>
        <w:t xml:space="preserve">высшей </w:t>
      </w:r>
    </w:p>
    <w:p w:rsidR="00F366B6" w:rsidRDefault="00FC5F97" w:rsidP="006F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2839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3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B6" w:rsidRDefault="00F366B6" w:rsidP="00F3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E3" w:rsidRDefault="00861A93" w:rsidP="00C319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№3</w:t>
      </w:r>
      <w:r w:rsidR="00C319E3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319E3">
        <w:rPr>
          <w:rFonts w:ascii="Times New Roman" w:hAnsi="Times New Roman" w:cs="Times New Roman"/>
          <w:sz w:val="28"/>
          <w:szCs w:val="28"/>
        </w:rPr>
        <w:t xml:space="preserve"> августа 2017 года заседания</w:t>
      </w:r>
      <w:proofErr w:type="gramStart"/>
      <w:r w:rsidR="00C319E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319E3">
        <w:rPr>
          <w:rFonts w:ascii="Times New Roman" w:hAnsi="Times New Roman" w:cs="Times New Roman"/>
          <w:sz w:val="28"/>
          <w:szCs w:val="28"/>
        </w:rPr>
        <w:t>онтрольно- квалификационной комиссии Российского футбольного союза, руководствуясь ст.4.5 «Положения  о порядке регулирования назначений судей на матчи соревнований команд профессиональных футбольных клубов»</w:t>
      </w:r>
      <w:r w:rsidR="00553B7D">
        <w:rPr>
          <w:rFonts w:ascii="Times New Roman" w:hAnsi="Times New Roman" w:cs="Times New Roman"/>
          <w:sz w:val="28"/>
          <w:szCs w:val="28"/>
        </w:rPr>
        <w:t xml:space="preserve"> и </w:t>
      </w:r>
      <w:r w:rsidR="00553B7D" w:rsidRPr="00977D0A">
        <w:rPr>
          <w:sz w:val="28"/>
          <w:szCs w:val="28"/>
        </w:rPr>
        <w:t xml:space="preserve"> «</w:t>
      </w:r>
      <w:r w:rsidR="00553B7D" w:rsidRPr="00553B7D">
        <w:rPr>
          <w:rFonts w:ascii="Times New Roman" w:hAnsi="Times New Roman" w:cs="Times New Roman"/>
          <w:sz w:val="28"/>
          <w:szCs w:val="28"/>
        </w:rPr>
        <w:t>Правилами внутренней ротации судей и ассистентов судей категории «Про» и категории «А», входящих в высшую группу судей», утвержденных Постановлением Исполкома РФС №178/23 от 07 марта 2017 года</w:t>
      </w:r>
      <w:r w:rsidR="00700E74">
        <w:rPr>
          <w:rFonts w:ascii="Times New Roman" w:hAnsi="Times New Roman" w:cs="Times New Roman"/>
          <w:sz w:val="28"/>
          <w:szCs w:val="28"/>
        </w:rPr>
        <w:t>:</w:t>
      </w:r>
    </w:p>
    <w:p w:rsidR="00700E74" w:rsidRPr="00861A93" w:rsidRDefault="00700E74" w:rsidP="00861A9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1A93">
        <w:rPr>
          <w:rFonts w:ascii="Times New Roman" w:hAnsi="Times New Roman" w:cs="Times New Roman"/>
          <w:sz w:val="28"/>
          <w:szCs w:val="28"/>
        </w:rPr>
        <w:t xml:space="preserve">Перевести из категории «Про» в категорию «А» высшей группы судей арбитра </w:t>
      </w:r>
      <w:r w:rsidR="00861A93" w:rsidRPr="00861A93">
        <w:rPr>
          <w:rFonts w:ascii="Times New Roman" w:hAnsi="Times New Roman" w:cs="Times New Roman"/>
          <w:sz w:val="28"/>
          <w:szCs w:val="28"/>
        </w:rPr>
        <w:t>Турбина Е.А.</w:t>
      </w:r>
      <w:r w:rsidR="00CC2548" w:rsidRPr="00CC2548">
        <w:rPr>
          <w:rFonts w:ascii="Times New Roman" w:hAnsi="Times New Roman" w:cs="Times New Roman"/>
          <w:sz w:val="28"/>
          <w:szCs w:val="28"/>
        </w:rPr>
        <w:t xml:space="preserve"> (</w:t>
      </w:r>
      <w:r w:rsidR="00CC2548">
        <w:rPr>
          <w:rFonts w:ascii="Times New Roman" w:hAnsi="Times New Roman" w:cs="Times New Roman"/>
          <w:sz w:val="28"/>
          <w:szCs w:val="28"/>
        </w:rPr>
        <w:t>Дмитров)</w:t>
      </w:r>
      <w:r w:rsidRPr="00861A93">
        <w:rPr>
          <w:rFonts w:ascii="Times New Roman" w:hAnsi="Times New Roman" w:cs="Times New Roman"/>
          <w:sz w:val="28"/>
          <w:szCs w:val="28"/>
        </w:rPr>
        <w:t xml:space="preserve"> в связи с крайне низкой оценкой за качество судейства матча чемпионата России по футболу между командами </w:t>
      </w:r>
      <w:r w:rsidR="00861A93" w:rsidRPr="00861A93">
        <w:rPr>
          <w:rFonts w:ascii="Times New Roman" w:hAnsi="Times New Roman" w:cs="Times New Roman"/>
          <w:sz w:val="28"/>
          <w:szCs w:val="28"/>
        </w:rPr>
        <w:t>«Динамо»</w:t>
      </w:r>
      <w:r w:rsidRPr="00861A93">
        <w:rPr>
          <w:rFonts w:ascii="Times New Roman" w:hAnsi="Times New Roman" w:cs="Times New Roman"/>
          <w:sz w:val="28"/>
          <w:szCs w:val="28"/>
        </w:rPr>
        <w:t xml:space="preserve"> Москва –</w:t>
      </w:r>
      <w:r w:rsidR="00CC2548">
        <w:rPr>
          <w:rFonts w:ascii="Times New Roman" w:hAnsi="Times New Roman" w:cs="Times New Roman"/>
          <w:sz w:val="28"/>
          <w:szCs w:val="28"/>
        </w:rPr>
        <w:t xml:space="preserve"> </w:t>
      </w:r>
      <w:r w:rsidRPr="00861A93">
        <w:rPr>
          <w:rFonts w:ascii="Times New Roman" w:hAnsi="Times New Roman" w:cs="Times New Roman"/>
          <w:sz w:val="28"/>
          <w:szCs w:val="28"/>
        </w:rPr>
        <w:t>«</w:t>
      </w:r>
      <w:r w:rsidR="00861A93" w:rsidRPr="00861A93">
        <w:rPr>
          <w:rFonts w:ascii="Times New Roman" w:hAnsi="Times New Roman" w:cs="Times New Roman"/>
          <w:sz w:val="28"/>
          <w:szCs w:val="28"/>
        </w:rPr>
        <w:t>Амкар</w:t>
      </w:r>
      <w:r w:rsidRPr="00861A93">
        <w:rPr>
          <w:rFonts w:ascii="Times New Roman" w:hAnsi="Times New Roman" w:cs="Times New Roman"/>
          <w:sz w:val="28"/>
          <w:szCs w:val="28"/>
        </w:rPr>
        <w:t xml:space="preserve">» </w:t>
      </w:r>
      <w:r w:rsidR="00861A93" w:rsidRPr="00861A93">
        <w:rPr>
          <w:rFonts w:ascii="Times New Roman" w:hAnsi="Times New Roman" w:cs="Times New Roman"/>
          <w:sz w:val="28"/>
          <w:szCs w:val="28"/>
        </w:rPr>
        <w:t>Пермь</w:t>
      </w:r>
      <w:r w:rsidRPr="00861A93">
        <w:rPr>
          <w:rFonts w:ascii="Times New Roman" w:hAnsi="Times New Roman" w:cs="Times New Roman"/>
          <w:sz w:val="28"/>
          <w:szCs w:val="28"/>
        </w:rPr>
        <w:t>.</w:t>
      </w:r>
    </w:p>
    <w:p w:rsidR="00861A93" w:rsidRPr="00861A93" w:rsidRDefault="00861A93" w:rsidP="00861A9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Перевести из категории «А» в категорию «Про» высшей группы судей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арбитра Чистякова А. (Азов).</w:t>
      </w:r>
    </w:p>
    <w:p w:rsidR="00373ACE" w:rsidRDefault="00861A93" w:rsidP="00861A93">
      <w:pPr>
        <w:pStyle w:val="a3"/>
        <w:widowControl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7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70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заместителя руководителя</w:t>
      </w:r>
      <w:r w:rsidR="0037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ДСИ К.Е. </w:t>
      </w:r>
      <w:proofErr w:type="spellStart"/>
      <w:r w:rsidR="0037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Верхолетова</w:t>
      </w:r>
      <w:proofErr w:type="spellEnd"/>
      <w:r w:rsidR="0037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ACE" w:rsidRDefault="00373ACE" w:rsidP="00A44F74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ACE" w:rsidRDefault="00373ACE" w:rsidP="00A44F74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Департамента судейства </w:t>
      </w:r>
    </w:p>
    <w:p w:rsidR="00373ACE" w:rsidRDefault="00373ACE" w:rsidP="00A44F74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инспектирования  РФС                                                        А.Д. Будогосский</w:t>
      </w:r>
    </w:p>
    <w:p w:rsidR="00373ACE" w:rsidRPr="00373ACE" w:rsidRDefault="00373ACE" w:rsidP="00A44F74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CEC" w:rsidRPr="00681CEC" w:rsidRDefault="00681CEC" w:rsidP="00681C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CB2" w:rsidRDefault="005C0CB2" w:rsidP="00452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0CB2" w:rsidSect="004678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EA" w:rsidRDefault="003E1DEA" w:rsidP="003667F3">
      <w:pPr>
        <w:spacing w:after="0" w:line="240" w:lineRule="auto"/>
      </w:pPr>
      <w:r>
        <w:separator/>
      </w:r>
    </w:p>
  </w:endnote>
  <w:endnote w:type="continuationSeparator" w:id="0">
    <w:p w:rsidR="003E1DEA" w:rsidRDefault="003E1DEA" w:rsidP="003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F3" w:rsidRDefault="003667F3">
    <w:pPr>
      <w:pStyle w:val="a6"/>
      <w:jc w:val="right"/>
    </w:pPr>
  </w:p>
  <w:p w:rsidR="003667F3" w:rsidRDefault="003667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EA" w:rsidRDefault="003E1DEA" w:rsidP="003667F3">
      <w:pPr>
        <w:spacing w:after="0" w:line="240" w:lineRule="auto"/>
      </w:pPr>
      <w:r>
        <w:separator/>
      </w:r>
    </w:p>
  </w:footnote>
  <w:footnote w:type="continuationSeparator" w:id="0">
    <w:p w:rsidR="003E1DEA" w:rsidRDefault="003E1DEA" w:rsidP="0036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E1C"/>
    <w:multiLevelType w:val="hybridMultilevel"/>
    <w:tmpl w:val="B73E4CB4"/>
    <w:lvl w:ilvl="0" w:tplc="BE8224C4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8B6493"/>
    <w:multiLevelType w:val="hybridMultilevel"/>
    <w:tmpl w:val="72686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2A6D66"/>
    <w:multiLevelType w:val="hybridMultilevel"/>
    <w:tmpl w:val="4D704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92074F"/>
    <w:multiLevelType w:val="hybridMultilevel"/>
    <w:tmpl w:val="4A6806C0"/>
    <w:lvl w:ilvl="0" w:tplc="6CD2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B85519"/>
    <w:multiLevelType w:val="multilevel"/>
    <w:tmpl w:val="945610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39570089"/>
    <w:multiLevelType w:val="hybridMultilevel"/>
    <w:tmpl w:val="5E16E476"/>
    <w:lvl w:ilvl="0" w:tplc="263E9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9B44AC"/>
    <w:multiLevelType w:val="hybridMultilevel"/>
    <w:tmpl w:val="6518BCB6"/>
    <w:lvl w:ilvl="0" w:tplc="6CD2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0129B6"/>
    <w:multiLevelType w:val="hybridMultilevel"/>
    <w:tmpl w:val="9C0E3F98"/>
    <w:lvl w:ilvl="0" w:tplc="110C6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5E7E5E"/>
    <w:multiLevelType w:val="hybridMultilevel"/>
    <w:tmpl w:val="09CADA18"/>
    <w:lvl w:ilvl="0" w:tplc="D71A8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0B6F4F"/>
    <w:multiLevelType w:val="hybridMultilevel"/>
    <w:tmpl w:val="D506D7E4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67F8"/>
    <w:rsid w:val="00000AB2"/>
    <w:rsid w:val="00004E8F"/>
    <w:rsid w:val="000863D4"/>
    <w:rsid w:val="000A6435"/>
    <w:rsid w:val="000E126A"/>
    <w:rsid w:val="001A1633"/>
    <w:rsid w:val="001A3B7F"/>
    <w:rsid w:val="001B556B"/>
    <w:rsid w:val="00227455"/>
    <w:rsid w:val="00242958"/>
    <w:rsid w:val="002531FA"/>
    <w:rsid w:val="00287A2E"/>
    <w:rsid w:val="002A1942"/>
    <w:rsid w:val="002E3425"/>
    <w:rsid w:val="00314ED3"/>
    <w:rsid w:val="00330DA1"/>
    <w:rsid w:val="00336F7A"/>
    <w:rsid w:val="00362CA6"/>
    <w:rsid w:val="003667F3"/>
    <w:rsid w:val="00373ACE"/>
    <w:rsid w:val="003B5244"/>
    <w:rsid w:val="003C5C66"/>
    <w:rsid w:val="003D0C75"/>
    <w:rsid w:val="003E1710"/>
    <w:rsid w:val="003E1DEA"/>
    <w:rsid w:val="0041173E"/>
    <w:rsid w:val="00452EAE"/>
    <w:rsid w:val="00467815"/>
    <w:rsid w:val="0050404E"/>
    <w:rsid w:val="005159CC"/>
    <w:rsid w:val="005220F3"/>
    <w:rsid w:val="0053496D"/>
    <w:rsid w:val="005528C2"/>
    <w:rsid w:val="00553B7D"/>
    <w:rsid w:val="00555050"/>
    <w:rsid w:val="00574340"/>
    <w:rsid w:val="00585783"/>
    <w:rsid w:val="0059218C"/>
    <w:rsid w:val="005A3C16"/>
    <w:rsid w:val="005C0CB2"/>
    <w:rsid w:val="005E54EA"/>
    <w:rsid w:val="00641C14"/>
    <w:rsid w:val="006661BD"/>
    <w:rsid w:val="00667457"/>
    <w:rsid w:val="00681CEC"/>
    <w:rsid w:val="006877E6"/>
    <w:rsid w:val="0069687A"/>
    <w:rsid w:val="006A184C"/>
    <w:rsid w:val="006B12C9"/>
    <w:rsid w:val="006B26D4"/>
    <w:rsid w:val="006F2839"/>
    <w:rsid w:val="006F46F0"/>
    <w:rsid w:val="00700E74"/>
    <w:rsid w:val="007032E3"/>
    <w:rsid w:val="00727314"/>
    <w:rsid w:val="00793E9F"/>
    <w:rsid w:val="007E5E5D"/>
    <w:rsid w:val="0083259D"/>
    <w:rsid w:val="00843F53"/>
    <w:rsid w:val="00861A93"/>
    <w:rsid w:val="008A4FC5"/>
    <w:rsid w:val="008B1152"/>
    <w:rsid w:val="008C606E"/>
    <w:rsid w:val="008D2C71"/>
    <w:rsid w:val="00900F09"/>
    <w:rsid w:val="00935E98"/>
    <w:rsid w:val="009704EE"/>
    <w:rsid w:val="00984A38"/>
    <w:rsid w:val="009B16FA"/>
    <w:rsid w:val="009B6DDE"/>
    <w:rsid w:val="009F72BA"/>
    <w:rsid w:val="00A14914"/>
    <w:rsid w:val="00A270EA"/>
    <w:rsid w:val="00A44F74"/>
    <w:rsid w:val="00A83C15"/>
    <w:rsid w:val="00B15478"/>
    <w:rsid w:val="00B41609"/>
    <w:rsid w:val="00B52110"/>
    <w:rsid w:val="00B53D3B"/>
    <w:rsid w:val="00B7335E"/>
    <w:rsid w:val="00B75A08"/>
    <w:rsid w:val="00BB48A8"/>
    <w:rsid w:val="00BB6007"/>
    <w:rsid w:val="00BF1365"/>
    <w:rsid w:val="00BF4464"/>
    <w:rsid w:val="00C07813"/>
    <w:rsid w:val="00C1105E"/>
    <w:rsid w:val="00C26C89"/>
    <w:rsid w:val="00C319E3"/>
    <w:rsid w:val="00C721A9"/>
    <w:rsid w:val="00C86327"/>
    <w:rsid w:val="00CC2548"/>
    <w:rsid w:val="00CC38F1"/>
    <w:rsid w:val="00CD5123"/>
    <w:rsid w:val="00CE6550"/>
    <w:rsid w:val="00D01FAB"/>
    <w:rsid w:val="00D0421D"/>
    <w:rsid w:val="00D4435D"/>
    <w:rsid w:val="00D574F1"/>
    <w:rsid w:val="00DB4AE3"/>
    <w:rsid w:val="00DB642C"/>
    <w:rsid w:val="00E039F1"/>
    <w:rsid w:val="00E05569"/>
    <w:rsid w:val="00E467F8"/>
    <w:rsid w:val="00E55C89"/>
    <w:rsid w:val="00E61B4C"/>
    <w:rsid w:val="00E932F3"/>
    <w:rsid w:val="00F366B6"/>
    <w:rsid w:val="00FC114B"/>
    <w:rsid w:val="00FC5F97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F3"/>
  </w:style>
  <w:style w:type="paragraph" w:styleId="a6">
    <w:name w:val="footer"/>
    <w:basedOn w:val="a"/>
    <w:link w:val="a7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F3"/>
  </w:style>
  <w:style w:type="paragraph" w:styleId="a6">
    <w:name w:val="footer"/>
    <w:basedOn w:val="a"/>
    <w:link w:val="a7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</dc:creator>
  <cp:lastModifiedBy>fokin_ya</cp:lastModifiedBy>
  <cp:revision>5</cp:revision>
  <dcterms:created xsi:type="dcterms:W3CDTF">2017-08-09T08:17:00Z</dcterms:created>
  <dcterms:modified xsi:type="dcterms:W3CDTF">2017-08-09T09:53:00Z</dcterms:modified>
</cp:coreProperties>
</file>