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09" w:rsidRDefault="00B41609" w:rsidP="00B41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609">
        <w:rPr>
          <w:rFonts w:ascii="Times New Roman" w:hAnsi="Times New Roman" w:cs="Times New Roman"/>
          <w:b/>
          <w:sz w:val="28"/>
          <w:szCs w:val="28"/>
        </w:rPr>
        <w:t>Департамент судейства и инспектирования РФС</w:t>
      </w:r>
    </w:p>
    <w:p w:rsidR="00B41609" w:rsidRPr="00B41609" w:rsidRDefault="00242958" w:rsidP="00B41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41609" w:rsidRDefault="00C319E3" w:rsidP="00A44F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августа</w:t>
      </w:r>
      <w:r w:rsidR="00BB6007">
        <w:rPr>
          <w:rFonts w:ascii="Times New Roman" w:hAnsi="Times New Roman" w:cs="Times New Roman"/>
          <w:sz w:val="28"/>
          <w:szCs w:val="28"/>
        </w:rPr>
        <w:t xml:space="preserve"> 2017</w:t>
      </w:r>
      <w:r w:rsidR="00B41609">
        <w:rPr>
          <w:rFonts w:ascii="Times New Roman" w:hAnsi="Times New Roman" w:cs="Times New Roman"/>
          <w:sz w:val="28"/>
          <w:szCs w:val="28"/>
        </w:rPr>
        <w:t xml:space="preserve"> г.                                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360592">
        <w:rPr>
          <w:rFonts w:ascii="Times New Roman" w:hAnsi="Times New Roman" w:cs="Times New Roman"/>
          <w:sz w:val="28"/>
          <w:szCs w:val="28"/>
        </w:rPr>
        <w:t>1</w:t>
      </w:r>
      <w:r w:rsidR="00B41609">
        <w:rPr>
          <w:rFonts w:ascii="Times New Roman" w:hAnsi="Times New Roman" w:cs="Times New Roman"/>
          <w:sz w:val="28"/>
          <w:szCs w:val="28"/>
        </w:rPr>
        <w:t xml:space="preserve">                                   г. Москва</w:t>
      </w:r>
    </w:p>
    <w:p w:rsidR="00F366B6" w:rsidRDefault="00F366B6" w:rsidP="00F3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159" w:rsidRDefault="00F366B6" w:rsidP="0090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83C15">
        <w:rPr>
          <w:rFonts w:ascii="Times New Roman" w:hAnsi="Times New Roman" w:cs="Times New Roman"/>
          <w:sz w:val="28"/>
          <w:szCs w:val="28"/>
        </w:rPr>
        <w:t xml:space="preserve">О </w:t>
      </w:r>
      <w:r w:rsidR="00906159">
        <w:rPr>
          <w:rFonts w:ascii="Times New Roman" w:hAnsi="Times New Roman" w:cs="Times New Roman"/>
          <w:sz w:val="28"/>
          <w:szCs w:val="28"/>
        </w:rPr>
        <w:t xml:space="preserve">выполнении </w:t>
      </w:r>
      <w:proofErr w:type="gramStart"/>
      <w:r w:rsidR="00906159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="00906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159" w:rsidRDefault="00906159" w:rsidP="0090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обязанностей инспекторами и судьями,</w:t>
      </w:r>
    </w:p>
    <w:p w:rsidR="00906159" w:rsidRDefault="00906159" w:rsidP="0090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проводящими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соревнования команд </w:t>
      </w:r>
    </w:p>
    <w:p w:rsidR="00F366B6" w:rsidRDefault="00906159" w:rsidP="0090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профессиональных футбольных клубов</w:t>
      </w:r>
      <w:r w:rsidR="00FC5F97">
        <w:rPr>
          <w:rFonts w:ascii="Times New Roman" w:hAnsi="Times New Roman" w:cs="Times New Roman"/>
          <w:sz w:val="28"/>
          <w:szCs w:val="28"/>
        </w:rPr>
        <w:t>»</w:t>
      </w:r>
      <w:r w:rsidR="00A83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6B6" w:rsidRDefault="00F366B6" w:rsidP="00F3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E3" w:rsidRDefault="00DD0382" w:rsidP="009061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06159">
        <w:rPr>
          <w:rFonts w:ascii="Times New Roman" w:hAnsi="Times New Roman" w:cs="Times New Roman"/>
          <w:sz w:val="28"/>
          <w:szCs w:val="28"/>
        </w:rPr>
        <w:t>исциплинарная комиссия Судейского Комитета РФС на своем заседании 02 августа 2017 года рассмотрела вопрос выполнения административных обязанностей</w:t>
      </w:r>
      <w:r w:rsidR="00906159" w:rsidRPr="00906159">
        <w:rPr>
          <w:rFonts w:ascii="Times New Roman" w:hAnsi="Times New Roman" w:cs="Times New Roman"/>
          <w:sz w:val="28"/>
          <w:szCs w:val="28"/>
        </w:rPr>
        <w:t xml:space="preserve"> </w:t>
      </w:r>
      <w:r w:rsidR="00906159">
        <w:rPr>
          <w:rFonts w:ascii="Times New Roman" w:hAnsi="Times New Roman" w:cs="Times New Roman"/>
          <w:sz w:val="28"/>
          <w:szCs w:val="28"/>
        </w:rPr>
        <w:t>инспекторами и судьями, проводящими соревнования команд  профессиональных футбольных клубов.</w:t>
      </w:r>
    </w:p>
    <w:p w:rsidR="00906159" w:rsidRDefault="00906159" w:rsidP="009061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в Департамент судейства и инспектирования РФС решения комиссии показывают, что некоторые  судьи и инспекторы допускают нарушения принятых нормативных документов, совершая небрежные ошибки в оформлении записей в протоколе матча об авторах забитых мячей, не выполняют установленные сроки направления рапортов.</w:t>
      </w:r>
    </w:p>
    <w:p w:rsidR="00906159" w:rsidRDefault="00906159" w:rsidP="009061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809EA" w:rsidRDefault="009809EA" w:rsidP="009809EA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0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Инспектору Куличенкову Г.В.,</w:t>
      </w:r>
      <w:r w:rsidRPr="0098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п. 1.5 Дисциплинарного кодекса инспектора РФС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несвоевременное представление рапорта в ДСИ РФС по матчу </w:t>
      </w:r>
      <w:r w:rsidR="001043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8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ервенства России среди молодежных команд </w:t>
      </w:r>
      <w:r w:rsidR="00104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клубов РФПЛ </w:t>
      </w:r>
      <w:r w:rsidRPr="009809EA">
        <w:rPr>
          <w:rFonts w:ascii="Times New Roman" w:eastAsia="Times New Roman" w:hAnsi="Times New Roman" w:cs="Times New Roman"/>
          <w:sz w:val="28"/>
          <w:szCs w:val="28"/>
          <w:lang w:eastAsia="ru-RU"/>
        </w:rPr>
        <w:t>«Ахмат» Грозный -</w:t>
      </w:r>
      <w:r w:rsidR="00104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«Динамо</w:t>
      </w:r>
      <w:r w:rsidRPr="0098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-Москва» г. Москва </w:t>
      </w:r>
      <w:r w:rsidRPr="00980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снизить загрузку на 2 (Два) тура </w:t>
      </w:r>
      <w:r w:rsidRPr="009809EA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(матч состоялся 28.07.2017 г., рапорт представлен в ДСИ РФС в 08 часов 49 минут 31.07.2017 г.).</w:t>
      </w:r>
      <w:proofErr w:type="gramEnd"/>
    </w:p>
    <w:p w:rsidR="00422F3E" w:rsidRPr="009809EA" w:rsidRDefault="00906159" w:rsidP="009809EA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09EA">
        <w:rPr>
          <w:rFonts w:ascii="Times New Roman" w:hAnsi="Times New Roman" w:cs="Times New Roman"/>
          <w:b/>
          <w:sz w:val="28"/>
          <w:szCs w:val="28"/>
        </w:rPr>
        <w:t xml:space="preserve">Инспектору </w:t>
      </w:r>
      <w:proofErr w:type="spellStart"/>
      <w:r w:rsidRPr="009809EA">
        <w:rPr>
          <w:rFonts w:ascii="Times New Roman" w:hAnsi="Times New Roman" w:cs="Times New Roman"/>
          <w:b/>
          <w:sz w:val="28"/>
          <w:szCs w:val="28"/>
        </w:rPr>
        <w:t>Безубяку</w:t>
      </w:r>
      <w:proofErr w:type="spellEnd"/>
      <w:r w:rsidRPr="009809EA">
        <w:rPr>
          <w:rFonts w:ascii="Times New Roman" w:hAnsi="Times New Roman" w:cs="Times New Roman"/>
          <w:b/>
          <w:sz w:val="28"/>
          <w:szCs w:val="28"/>
        </w:rPr>
        <w:t xml:space="preserve"> Т.М.,</w:t>
      </w:r>
      <w:r w:rsidRPr="009809EA">
        <w:rPr>
          <w:rFonts w:ascii="Times New Roman" w:hAnsi="Times New Roman" w:cs="Times New Roman"/>
          <w:sz w:val="28"/>
          <w:szCs w:val="28"/>
        </w:rPr>
        <w:t xml:space="preserve"> с</w:t>
      </w:r>
      <w:r w:rsidRPr="009809E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п. 1.5 Дисциплинарного кодекса инспектора РФС</w:t>
      </w:r>
      <w:r w:rsidR="009809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несвоевременное представление рапорта в ДСИ РФС по матчу </w:t>
      </w:r>
      <w:r w:rsidR="001043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043A9" w:rsidRPr="0098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ервенства России среди молодежных команд </w:t>
      </w:r>
      <w:r w:rsidR="001043A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клубов РФПЛ</w:t>
      </w:r>
      <w:r w:rsidR="001043A9" w:rsidRPr="0098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«Динамо-Москва» г. Москва – «Урал» г. Екатеринбург </w:t>
      </w:r>
      <w:r w:rsidRPr="00980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снизить загрузку на </w:t>
      </w:r>
      <w:r w:rsidR="009809EA" w:rsidRPr="00980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(Д</w:t>
      </w:r>
      <w:r w:rsidRPr="00980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</w:t>
      </w:r>
      <w:r w:rsidR="009809EA" w:rsidRPr="00980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980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тура</w:t>
      </w:r>
      <w:r w:rsidRPr="0098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(матч состоялся 22.07.2017 г., рапорт представлен в ДСИ РФС в 12 часов 14 минут 25.07.2017 г.)</w:t>
      </w:r>
      <w:r w:rsidR="00422F3E" w:rsidRPr="00980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22F3E" w:rsidRPr="009809EA" w:rsidRDefault="00906159" w:rsidP="009809EA">
      <w:pPr>
        <w:pStyle w:val="a3"/>
        <w:spacing w:line="360" w:lineRule="auto"/>
        <w:ind w:left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3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</w:p>
    <w:p w:rsidR="009809EA" w:rsidRPr="009809EA" w:rsidRDefault="00E92FE4" w:rsidP="009809E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3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980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Судь</w:t>
      </w:r>
      <w:r w:rsidR="009809EA" w:rsidRPr="00980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980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Иванников</w:t>
      </w:r>
      <w:r w:rsidR="009809EA" w:rsidRPr="00980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980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А.,</w:t>
      </w:r>
      <w:r w:rsidRPr="0098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проводивше</w:t>
      </w:r>
      <w:r w:rsidR="009809EA" w:rsidRPr="009809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8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9EA">
        <w:rPr>
          <w:rFonts w:ascii="Times New Roman" w:hAnsi="Times New Roman" w:cs="Times New Roman"/>
          <w:color w:val="000000" w:themeColor="text1"/>
          <w:sz w:val="28"/>
          <w:szCs w:val="28"/>
        </w:rPr>
        <w:t>15 июля 2017 г.</w:t>
      </w:r>
      <w:r w:rsidRPr="0098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матч </w:t>
      </w:r>
      <w:r w:rsidR="001043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8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ервенства России по футболу </w:t>
      </w:r>
      <w:r w:rsidR="00104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команд клубов ПФЛ </w:t>
      </w:r>
      <w:r w:rsidRPr="0098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командами </w:t>
      </w:r>
      <w:r w:rsidRPr="00980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«Биолог - Новокубанск» </w:t>
      </w:r>
      <w:r w:rsidR="00104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пос. </w:t>
      </w:r>
      <w:r w:rsidRPr="00980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Прогресс – «Дружба» </w:t>
      </w:r>
      <w:r w:rsidR="00104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9809EA">
        <w:rPr>
          <w:rFonts w:ascii="Times New Roman" w:hAnsi="Times New Roman" w:cs="Times New Roman"/>
          <w:color w:val="000000" w:themeColor="text1"/>
          <w:sz w:val="28"/>
          <w:szCs w:val="28"/>
        </w:rPr>
        <w:t>Майкоп, допустивше</w:t>
      </w:r>
      <w:r w:rsidR="009809EA" w:rsidRPr="009809EA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980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09EA" w:rsidRPr="009809EA">
        <w:rPr>
          <w:rFonts w:ascii="Times New Roman" w:hAnsi="Times New Roman" w:cs="Times New Roman"/>
          <w:color w:val="000000" w:themeColor="text1"/>
          <w:sz w:val="28"/>
          <w:szCs w:val="28"/>
        </w:rPr>
        <w:t>существенные ошибки в</w:t>
      </w:r>
      <w:r w:rsidRPr="00980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оформлени</w:t>
      </w:r>
      <w:r w:rsidR="009809EA" w:rsidRPr="009809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0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протокола соревнования в виде неправильного внесения записи о забитом мяче</w:t>
      </w:r>
      <w:r w:rsidR="00104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9809EA">
        <w:rPr>
          <w:rFonts w:ascii="Times New Roman" w:hAnsi="Times New Roman" w:cs="Times New Roman"/>
          <w:color w:val="000000" w:themeColor="text1"/>
          <w:sz w:val="28"/>
          <w:szCs w:val="28"/>
        </w:rPr>
        <w:t>неверном указании названия  команды, забившей мяч в свои ворота</w:t>
      </w:r>
      <w:r w:rsidR="001043A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809EA" w:rsidRPr="00980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руководствуясь ст.7 </w:t>
      </w:r>
      <w:r w:rsidR="009809EA" w:rsidRPr="009809EA">
        <w:rPr>
          <w:rFonts w:ascii="Times New Roman" w:hAnsi="Times New Roman" w:cs="Times New Roman"/>
          <w:sz w:val="28"/>
          <w:szCs w:val="28"/>
        </w:rPr>
        <w:t>«Положения  о порядке регулирования назначений судей на</w:t>
      </w:r>
      <w:proofErr w:type="gramEnd"/>
      <w:r w:rsidR="009809EA" w:rsidRPr="009809EA">
        <w:rPr>
          <w:rFonts w:ascii="Times New Roman" w:hAnsi="Times New Roman" w:cs="Times New Roman"/>
          <w:sz w:val="28"/>
          <w:szCs w:val="28"/>
        </w:rPr>
        <w:t xml:space="preserve"> матчи соревнований команд профессиональных футбольных клубов» </w:t>
      </w:r>
      <w:r w:rsidR="009809EA" w:rsidRPr="009809EA">
        <w:rPr>
          <w:rFonts w:ascii="Times New Roman" w:hAnsi="Times New Roman" w:cs="Times New Roman"/>
          <w:b/>
          <w:sz w:val="28"/>
          <w:szCs w:val="28"/>
        </w:rPr>
        <w:t>снизить загрузку на 1 (Один) тур.</w:t>
      </w:r>
    </w:p>
    <w:p w:rsidR="009809EA" w:rsidRDefault="009809EA" w:rsidP="009809E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3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Инспектора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Дреймана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В.Ю.,</w:t>
      </w:r>
      <w:r w:rsidR="003B2D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B2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выполнившего инструктивные требования ДСИ РФС в части </w:t>
      </w:r>
      <w:proofErr w:type="gramStart"/>
      <w:r w:rsidR="003B2D72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="003B2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правильностью оформления документов по матчу </w:t>
      </w:r>
      <w:r w:rsidR="001043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2D72" w:rsidRPr="0098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ервенства России по футболу </w:t>
      </w:r>
      <w:r w:rsidR="00104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команд клубов ПФЛ </w:t>
      </w:r>
      <w:r w:rsidR="003B2D72" w:rsidRPr="009809EA">
        <w:rPr>
          <w:rFonts w:ascii="Times New Roman" w:hAnsi="Times New Roman" w:cs="Times New Roman"/>
          <w:color w:val="000000" w:themeColor="text1"/>
          <w:sz w:val="28"/>
          <w:szCs w:val="28"/>
        </w:rPr>
        <w:t>«Биолог - Новокубанск»</w:t>
      </w:r>
      <w:r w:rsidR="003B2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4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пос. </w:t>
      </w:r>
      <w:r w:rsidR="003B2D72">
        <w:rPr>
          <w:rFonts w:ascii="Times New Roman" w:hAnsi="Times New Roman" w:cs="Times New Roman"/>
          <w:color w:val="000000" w:themeColor="text1"/>
          <w:sz w:val="28"/>
          <w:szCs w:val="28"/>
        </w:rPr>
        <w:t>Прогресс</w:t>
      </w:r>
      <w:r w:rsidR="00104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2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«Дружба» </w:t>
      </w:r>
      <w:r w:rsidR="00104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3B2D72">
        <w:rPr>
          <w:rFonts w:ascii="Times New Roman" w:hAnsi="Times New Roman" w:cs="Times New Roman"/>
          <w:color w:val="000000" w:themeColor="text1"/>
          <w:sz w:val="28"/>
          <w:szCs w:val="28"/>
        </w:rPr>
        <w:t>Майкоп</w:t>
      </w:r>
      <w:r w:rsidR="001043A9">
        <w:rPr>
          <w:rFonts w:ascii="Times New Roman" w:hAnsi="Times New Roman" w:cs="Times New Roman"/>
          <w:color w:val="000000" w:themeColor="text1"/>
          <w:sz w:val="28"/>
          <w:szCs w:val="28"/>
        </w:rPr>
        <w:t>, прошедшему 15 июля 2017 г.,</w:t>
      </w:r>
      <w:bookmarkStart w:id="0" w:name="_GoBack"/>
      <w:bookmarkEnd w:id="0"/>
      <w:r w:rsidR="003B2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B2D72" w:rsidRPr="003B2D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предупредить.</w:t>
      </w:r>
    </w:p>
    <w:p w:rsidR="003B2D72" w:rsidRPr="003B2D72" w:rsidRDefault="003B2D72" w:rsidP="009809E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3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3B2D7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</w:t>
      </w:r>
      <w:r w:rsidRPr="003B2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решения возложить на первого заместителя руководителя ДСИ РФС К.Е.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Верхолетова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начальника отдела инспектирования ДСИ РФС С.И.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Хральцова</w:t>
      </w:r>
      <w:proofErr w:type="spellEnd"/>
    </w:p>
    <w:p w:rsidR="009809EA" w:rsidRDefault="009809EA" w:rsidP="009809EA">
      <w:pPr>
        <w:pStyle w:val="a3"/>
        <w:widowControl w:val="0"/>
        <w:autoSpaceDE w:val="0"/>
        <w:autoSpaceDN w:val="0"/>
        <w:adjustRightInd w:val="0"/>
        <w:spacing w:after="0" w:line="360" w:lineRule="auto"/>
        <w:ind w:left="13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3ACE" w:rsidRDefault="00373ACE" w:rsidP="00A44F74">
      <w:pPr>
        <w:pStyle w:val="a3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 Департамента судейства </w:t>
      </w:r>
    </w:p>
    <w:p w:rsidR="00373ACE" w:rsidRDefault="00373ACE" w:rsidP="00A44F74">
      <w:pPr>
        <w:pStyle w:val="a3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инспектирования  РФС                                                        А.Д.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Будогосский</w:t>
      </w:r>
      <w:proofErr w:type="spellEnd"/>
    </w:p>
    <w:p w:rsidR="00373ACE" w:rsidRPr="00373ACE" w:rsidRDefault="00373ACE" w:rsidP="00A44F74">
      <w:pPr>
        <w:pStyle w:val="a3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1CEC" w:rsidRPr="00681CEC" w:rsidRDefault="00681CEC" w:rsidP="00681CE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0CB2" w:rsidRDefault="005C0CB2" w:rsidP="00452E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C0CB2" w:rsidSect="0046781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A3D" w:rsidRDefault="00012A3D" w:rsidP="003667F3">
      <w:pPr>
        <w:spacing w:after="0" w:line="240" w:lineRule="auto"/>
      </w:pPr>
      <w:r>
        <w:separator/>
      </w:r>
    </w:p>
  </w:endnote>
  <w:endnote w:type="continuationSeparator" w:id="0">
    <w:p w:rsidR="00012A3D" w:rsidRDefault="00012A3D" w:rsidP="0036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7F3" w:rsidRDefault="003667F3">
    <w:pPr>
      <w:pStyle w:val="a6"/>
      <w:jc w:val="right"/>
    </w:pPr>
  </w:p>
  <w:p w:rsidR="003667F3" w:rsidRDefault="003667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A3D" w:rsidRDefault="00012A3D" w:rsidP="003667F3">
      <w:pPr>
        <w:spacing w:after="0" w:line="240" w:lineRule="auto"/>
      </w:pPr>
      <w:r>
        <w:separator/>
      </w:r>
    </w:p>
  </w:footnote>
  <w:footnote w:type="continuationSeparator" w:id="0">
    <w:p w:rsidR="00012A3D" w:rsidRDefault="00012A3D" w:rsidP="00366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B6493"/>
    <w:multiLevelType w:val="hybridMultilevel"/>
    <w:tmpl w:val="726865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2A6D66"/>
    <w:multiLevelType w:val="hybridMultilevel"/>
    <w:tmpl w:val="4D704C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D01F75"/>
    <w:multiLevelType w:val="hybridMultilevel"/>
    <w:tmpl w:val="70A6FCB8"/>
    <w:lvl w:ilvl="0" w:tplc="BE2C20E6">
      <w:start w:val="1"/>
      <w:numFmt w:val="decimal"/>
      <w:lvlText w:val="%1."/>
      <w:lvlJc w:val="left"/>
      <w:pPr>
        <w:ind w:left="770" w:hanging="410"/>
      </w:pPr>
      <w:rPr>
        <w:rFonts w:eastAsiaTheme="minorHAns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2074F"/>
    <w:multiLevelType w:val="hybridMultilevel"/>
    <w:tmpl w:val="4A6806C0"/>
    <w:lvl w:ilvl="0" w:tplc="6CD22D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B85519"/>
    <w:multiLevelType w:val="multilevel"/>
    <w:tmpl w:val="945610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>
    <w:nsid w:val="39570089"/>
    <w:multiLevelType w:val="hybridMultilevel"/>
    <w:tmpl w:val="5E16E476"/>
    <w:lvl w:ilvl="0" w:tplc="263E92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D9B44AC"/>
    <w:multiLevelType w:val="hybridMultilevel"/>
    <w:tmpl w:val="6518BCB6"/>
    <w:lvl w:ilvl="0" w:tplc="6CD22D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80129B6"/>
    <w:multiLevelType w:val="hybridMultilevel"/>
    <w:tmpl w:val="9C0E3F98"/>
    <w:lvl w:ilvl="0" w:tplc="110C68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45E7E5E"/>
    <w:multiLevelType w:val="hybridMultilevel"/>
    <w:tmpl w:val="09CADA18"/>
    <w:lvl w:ilvl="0" w:tplc="D71A8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0B6F4F"/>
    <w:multiLevelType w:val="hybridMultilevel"/>
    <w:tmpl w:val="D506D7E4"/>
    <w:lvl w:ilvl="0" w:tplc="041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F8"/>
    <w:rsid w:val="00000AB2"/>
    <w:rsid w:val="00004E8F"/>
    <w:rsid w:val="00012A3D"/>
    <w:rsid w:val="000863D4"/>
    <w:rsid w:val="000A6435"/>
    <w:rsid w:val="000E126A"/>
    <w:rsid w:val="001043A9"/>
    <w:rsid w:val="001A1633"/>
    <w:rsid w:val="001A3B7F"/>
    <w:rsid w:val="001B556B"/>
    <w:rsid w:val="00227455"/>
    <w:rsid w:val="00242958"/>
    <w:rsid w:val="002531FA"/>
    <w:rsid w:val="00287A2E"/>
    <w:rsid w:val="002A1942"/>
    <w:rsid w:val="002E3425"/>
    <w:rsid w:val="00314ED3"/>
    <w:rsid w:val="00330DA1"/>
    <w:rsid w:val="00336F7A"/>
    <w:rsid w:val="00360592"/>
    <w:rsid w:val="00362CA6"/>
    <w:rsid w:val="003667F3"/>
    <w:rsid w:val="00373ACE"/>
    <w:rsid w:val="003B2D72"/>
    <w:rsid w:val="003B5244"/>
    <w:rsid w:val="003C5C66"/>
    <w:rsid w:val="003D0C75"/>
    <w:rsid w:val="003E1710"/>
    <w:rsid w:val="0041173E"/>
    <w:rsid w:val="00422F3E"/>
    <w:rsid w:val="00452EAE"/>
    <w:rsid w:val="00467815"/>
    <w:rsid w:val="0050404E"/>
    <w:rsid w:val="005159CC"/>
    <w:rsid w:val="005220F3"/>
    <w:rsid w:val="0053496D"/>
    <w:rsid w:val="00553B7D"/>
    <w:rsid w:val="00555050"/>
    <w:rsid w:val="00574340"/>
    <w:rsid w:val="00585783"/>
    <w:rsid w:val="0059218C"/>
    <w:rsid w:val="005A3C16"/>
    <w:rsid w:val="005C0CB2"/>
    <w:rsid w:val="005E54EA"/>
    <w:rsid w:val="00641C14"/>
    <w:rsid w:val="006661BD"/>
    <w:rsid w:val="00667457"/>
    <w:rsid w:val="00681CEC"/>
    <w:rsid w:val="006877E6"/>
    <w:rsid w:val="0069687A"/>
    <w:rsid w:val="006A0CF8"/>
    <w:rsid w:val="006A184C"/>
    <w:rsid w:val="006B12C9"/>
    <w:rsid w:val="006B26D4"/>
    <w:rsid w:val="006F2839"/>
    <w:rsid w:val="006F46F0"/>
    <w:rsid w:val="00700E74"/>
    <w:rsid w:val="007032E3"/>
    <w:rsid w:val="00727314"/>
    <w:rsid w:val="007E5E5D"/>
    <w:rsid w:val="0083259D"/>
    <w:rsid w:val="00843F53"/>
    <w:rsid w:val="008A4FC5"/>
    <w:rsid w:val="008B1152"/>
    <w:rsid w:val="008C606E"/>
    <w:rsid w:val="008D2C71"/>
    <w:rsid w:val="00900F09"/>
    <w:rsid w:val="00906159"/>
    <w:rsid w:val="00935E98"/>
    <w:rsid w:val="009704EE"/>
    <w:rsid w:val="009809EA"/>
    <w:rsid w:val="00984A38"/>
    <w:rsid w:val="009B16FA"/>
    <w:rsid w:val="009B6DDE"/>
    <w:rsid w:val="009F72BA"/>
    <w:rsid w:val="00A14914"/>
    <w:rsid w:val="00A270EA"/>
    <w:rsid w:val="00A44F74"/>
    <w:rsid w:val="00A83C15"/>
    <w:rsid w:val="00B15478"/>
    <w:rsid w:val="00B41609"/>
    <w:rsid w:val="00B52110"/>
    <w:rsid w:val="00B53D3B"/>
    <w:rsid w:val="00B7335E"/>
    <w:rsid w:val="00BB48A8"/>
    <w:rsid w:val="00BB6007"/>
    <w:rsid w:val="00BF1365"/>
    <w:rsid w:val="00BF4464"/>
    <w:rsid w:val="00C07813"/>
    <w:rsid w:val="00C1105E"/>
    <w:rsid w:val="00C26C89"/>
    <w:rsid w:val="00C319E3"/>
    <w:rsid w:val="00C721A9"/>
    <w:rsid w:val="00C86327"/>
    <w:rsid w:val="00CC38F1"/>
    <w:rsid w:val="00CD5123"/>
    <w:rsid w:val="00CE6550"/>
    <w:rsid w:val="00D01FAB"/>
    <w:rsid w:val="00D0421D"/>
    <w:rsid w:val="00D4435D"/>
    <w:rsid w:val="00D574F1"/>
    <w:rsid w:val="00DB4AE3"/>
    <w:rsid w:val="00DB642C"/>
    <w:rsid w:val="00DD0382"/>
    <w:rsid w:val="00E039F1"/>
    <w:rsid w:val="00E05569"/>
    <w:rsid w:val="00E467F8"/>
    <w:rsid w:val="00E55C89"/>
    <w:rsid w:val="00E61B4C"/>
    <w:rsid w:val="00E92FE4"/>
    <w:rsid w:val="00E932F3"/>
    <w:rsid w:val="00EE2D2B"/>
    <w:rsid w:val="00F366B6"/>
    <w:rsid w:val="00FC114B"/>
    <w:rsid w:val="00FC5F97"/>
    <w:rsid w:val="00F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6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67F3"/>
  </w:style>
  <w:style w:type="paragraph" w:styleId="a6">
    <w:name w:val="footer"/>
    <w:basedOn w:val="a"/>
    <w:link w:val="a7"/>
    <w:uiPriority w:val="99"/>
    <w:unhideWhenUsed/>
    <w:rsid w:val="0036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67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6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67F3"/>
  </w:style>
  <w:style w:type="paragraph" w:styleId="a6">
    <w:name w:val="footer"/>
    <w:basedOn w:val="a"/>
    <w:link w:val="a7"/>
    <w:uiPriority w:val="99"/>
    <w:unhideWhenUsed/>
    <w:rsid w:val="0036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6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</dc:creator>
  <cp:lastModifiedBy>K</cp:lastModifiedBy>
  <cp:revision>9</cp:revision>
  <dcterms:created xsi:type="dcterms:W3CDTF">2017-08-03T11:06:00Z</dcterms:created>
  <dcterms:modified xsi:type="dcterms:W3CDTF">2017-08-03T19:50:00Z</dcterms:modified>
</cp:coreProperties>
</file>