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09" w:rsidRDefault="00B41609" w:rsidP="00B41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609">
        <w:rPr>
          <w:rFonts w:ascii="Times New Roman" w:hAnsi="Times New Roman" w:cs="Times New Roman"/>
          <w:b/>
          <w:sz w:val="28"/>
          <w:szCs w:val="28"/>
        </w:rPr>
        <w:t>Департамент судейства и инспектирования РФС</w:t>
      </w:r>
    </w:p>
    <w:p w:rsidR="00B41609" w:rsidRPr="00B41609" w:rsidRDefault="00B41609" w:rsidP="00B41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60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41609" w:rsidRDefault="00BF4464" w:rsidP="00B41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41609">
        <w:rPr>
          <w:rFonts w:ascii="Times New Roman" w:hAnsi="Times New Roman" w:cs="Times New Roman"/>
          <w:sz w:val="28"/>
          <w:szCs w:val="28"/>
        </w:rPr>
        <w:t xml:space="preserve"> ноября 2016 г.                                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1609">
        <w:rPr>
          <w:rFonts w:ascii="Times New Roman" w:hAnsi="Times New Roman" w:cs="Times New Roman"/>
          <w:sz w:val="28"/>
          <w:szCs w:val="28"/>
        </w:rPr>
        <w:t xml:space="preserve">                                    г. Москва</w:t>
      </w:r>
    </w:p>
    <w:p w:rsidR="00F366B6" w:rsidRDefault="00F366B6" w:rsidP="00F3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942" w:rsidRDefault="00F366B6" w:rsidP="002A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2A194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9CC" w:rsidRPr="0059218C">
        <w:rPr>
          <w:rFonts w:ascii="Times New Roman" w:hAnsi="Times New Roman" w:cs="Times New Roman"/>
          <w:sz w:val="28"/>
          <w:szCs w:val="28"/>
        </w:rPr>
        <w:t>утверждении</w:t>
      </w:r>
      <w:r w:rsidR="005159CC">
        <w:rPr>
          <w:rFonts w:ascii="Times New Roman" w:hAnsi="Times New Roman" w:cs="Times New Roman"/>
          <w:sz w:val="28"/>
          <w:szCs w:val="28"/>
        </w:rPr>
        <w:t xml:space="preserve"> </w:t>
      </w:r>
      <w:r w:rsidR="002A1942">
        <w:rPr>
          <w:rFonts w:ascii="Times New Roman" w:hAnsi="Times New Roman" w:cs="Times New Roman"/>
          <w:sz w:val="28"/>
          <w:szCs w:val="28"/>
        </w:rPr>
        <w:t>главного судьи и главного секретаря</w:t>
      </w:r>
    </w:p>
    <w:p w:rsidR="002A1942" w:rsidRDefault="002A1942" w:rsidP="002A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Международного футбольного турнира</w:t>
      </w:r>
    </w:p>
    <w:p w:rsidR="00F366B6" w:rsidRDefault="002A1942" w:rsidP="002A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Гранаткина</w:t>
      </w:r>
      <w:proofErr w:type="spellEnd"/>
      <w:r w:rsidR="00F366B6">
        <w:rPr>
          <w:rFonts w:ascii="Times New Roman" w:hAnsi="Times New Roman" w:cs="Times New Roman"/>
          <w:sz w:val="28"/>
          <w:szCs w:val="28"/>
        </w:rPr>
        <w:t>»</w:t>
      </w:r>
    </w:p>
    <w:p w:rsidR="00F366B6" w:rsidRDefault="00F366B6" w:rsidP="00F3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1FA" w:rsidRDefault="002531FA" w:rsidP="005159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проведением в Санкт-Петербурге </w:t>
      </w:r>
      <w:proofErr w:type="spellStart"/>
      <w:r w:rsidR="005159CC" w:rsidRPr="0059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ХХIX</w:t>
      </w:r>
      <w:proofErr w:type="spellEnd"/>
      <w:r w:rsidR="005159CC" w:rsidRPr="0059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Международного юношеского турнира по футболу памяти первого вице-президента ФИФА </w:t>
      </w:r>
      <w:proofErr w:type="spellStart"/>
      <w:r w:rsidR="005159CC" w:rsidRPr="0059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</w:t>
      </w:r>
      <w:proofErr w:type="spellEnd"/>
      <w:r w:rsidR="005159CC" w:rsidRPr="0059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159CC" w:rsidRPr="0059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Гранаткина</w:t>
      </w:r>
      <w:proofErr w:type="spellEnd"/>
      <w:r w:rsidRPr="0059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31FA" w:rsidRDefault="002531FA" w:rsidP="002531F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531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Утвердить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2531FA" w:rsidRDefault="002531FA" w:rsidP="002531F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31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Левникова</w:t>
      </w:r>
      <w:proofErr w:type="spellEnd"/>
      <w:r w:rsidRPr="002531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Николая Владиславовича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 Санкт-Петербург), члена Судейского комитета УЕФА, председателя Судейского комитета РФС, судью международной категории, инспектора Российского футбольного союза на соревнованиях чемпионата и первенства России по футболу</w:t>
      </w:r>
      <w:r w:rsidR="0051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судьей турнира.</w:t>
      </w:r>
    </w:p>
    <w:p w:rsidR="002531FA" w:rsidRDefault="00555050" w:rsidP="002531F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Лебедева Виктора Максимовича</w:t>
      </w:r>
      <w:r w:rsidR="0051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 </w:t>
      </w:r>
      <w:r w:rsidR="0025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Санкт-Петербург)</w:t>
      </w:r>
      <w:r w:rsidR="0051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5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судью Всероссийской категории,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Судейского комитета Федерации футбола Санкт-Петербурга, </w:t>
      </w:r>
      <w:bookmarkStart w:id="0" w:name="_GoBack"/>
      <w:bookmarkEnd w:id="0"/>
      <w:r w:rsidR="0025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инспектора </w:t>
      </w:r>
      <w:proofErr w:type="spellStart"/>
      <w:r w:rsidR="0025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РФС</w:t>
      </w:r>
      <w:proofErr w:type="spellEnd"/>
      <w:r w:rsidR="0025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соревнованиях первенства России по футболу – главным секретарем турнира.</w:t>
      </w:r>
    </w:p>
    <w:p w:rsidR="002531FA" w:rsidRDefault="002531FA" w:rsidP="002531F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Поручить главному судье турнира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Левникову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Департамент с</w:t>
      </w:r>
      <w:r w:rsidR="00515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удейства и инспектирования РФС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</w:t>
      </w:r>
      <w:r w:rsidR="008C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.11.16 </w:t>
      </w:r>
      <w:r w:rsidR="0059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персональному составу Главной судейской коллегии, инспекторам-квалификаторам</w:t>
      </w:r>
      <w:r w:rsidR="00E6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местным</w:t>
      </w:r>
      <w:r w:rsidR="00E6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ассистентам судей, привлекаемы</w:t>
      </w:r>
      <w:r w:rsidR="0059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6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на турнире.</w:t>
      </w:r>
    </w:p>
    <w:p w:rsidR="00E61B4C" w:rsidRPr="002531FA" w:rsidRDefault="00E61B4C" w:rsidP="002531F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Распоряжения возлагаю на первого заместителя руководителя ДСИ Башкирова В.Е.</w:t>
      </w:r>
    </w:p>
    <w:p w:rsidR="00B15478" w:rsidRDefault="00B15478" w:rsidP="00B1547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1609" w:rsidRPr="00B41609" w:rsidRDefault="009F72BA" w:rsidP="009F72B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B15478">
        <w:rPr>
          <w:rFonts w:ascii="Times New Roman" w:hAnsi="Times New Roman" w:cs="Times New Roman"/>
          <w:sz w:val="28"/>
          <w:szCs w:val="28"/>
        </w:rPr>
        <w:t xml:space="preserve"> ДСИ РФС                                               А.Д. Будогосский</w:t>
      </w:r>
    </w:p>
    <w:sectPr w:rsidR="00B41609" w:rsidRPr="00B4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089"/>
    <w:multiLevelType w:val="hybridMultilevel"/>
    <w:tmpl w:val="5E16E476"/>
    <w:lvl w:ilvl="0" w:tplc="263E9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5E7E5E"/>
    <w:multiLevelType w:val="hybridMultilevel"/>
    <w:tmpl w:val="09CADA18"/>
    <w:lvl w:ilvl="0" w:tplc="D71A8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F8"/>
    <w:rsid w:val="002531FA"/>
    <w:rsid w:val="002A1942"/>
    <w:rsid w:val="003D0C75"/>
    <w:rsid w:val="003E1710"/>
    <w:rsid w:val="005159CC"/>
    <w:rsid w:val="00555050"/>
    <w:rsid w:val="0059218C"/>
    <w:rsid w:val="008B1152"/>
    <w:rsid w:val="008C606E"/>
    <w:rsid w:val="009F72BA"/>
    <w:rsid w:val="00B15478"/>
    <w:rsid w:val="00B41609"/>
    <w:rsid w:val="00BF4464"/>
    <w:rsid w:val="00DB4AE3"/>
    <w:rsid w:val="00E467F8"/>
    <w:rsid w:val="00E55C89"/>
    <w:rsid w:val="00E61B4C"/>
    <w:rsid w:val="00F3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</dc:creator>
  <cp:lastModifiedBy>АДБ</cp:lastModifiedBy>
  <cp:revision>8</cp:revision>
  <dcterms:created xsi:type="dcterms:W3CDTF">2016-11-13T05:39:00Z</dcterms:created>
  <dcterms:modified xsi:type="dcterms:W3CDTF">2016-11-13T08:19:00Z</dcterms:modified>
</cp:coreProperties>
</file>